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76BB7" w14:textId="66FDC862" w:rsidR="00C11D77" w:rsidRDefault="00C11D77" w:rsidP="00C24DBA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/>
          <w:noProof/>
          <w:sz w:val="20"/>
        </w:rPr>
        <w:drawing>
          <wp:inline distT="0" distB="0" distL="0" distR="0" wp14:anchorId="30FD4B98" wp14:editId="51D587E1">
            <wp:extent cx="1470481" cy="1052607"/>
            <wp:effectExtent l="0" t="0" r="0" b="0"/>
            <wp:docPr id="2" name="Image 2" descr="Logotipo, nombre de la empresa&#10;&#10;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tipo, nombre de la empresa&#10;&#10;El contenido generado por IA puede ser incorrecto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481" cy="1052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4D710" w14:textId="77777777" w:rsidR="00C11D77" w:rsidRDefault="00C11D77" w:rsidP="00C24DBA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4DB65593" w14:textId="77777777" w:rsidR="00C11D77" w:rsidRDefault="00C11D77" w:rsidP="00C24DBA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7FD9750A" w14:textId="3C8B7939" w:rsidR="00C24DBA" w:rsidRPr="00C24DBA" w:rsidRDefault="00C24DBA" w:rsidP="00C24DBA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s-ES_tradnl"/>
        </w:rPr>
      </w:pPr>
      <w:r w:rsidRPr="00C24DBA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Política de prevención del Instituto de Prensa y Libertad de Expresión IPLEX  para la protección contra el acoso, el abuso y la explotación sexual.</w:t>
      </w:r>
    </w:p>
    <w:p w14:paraId="713EBC72" w14:textId="77777777" w:rsidR="00C24DBA" w:rsidRPr="00C24DBA" w:rsidRDefault="00C24DBA" w:rsidP="00C24DBA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</w:p>
    <w:p w14:paraId="6AA28320" w14:textId="77777777" w:rsidR="00C24DBA" w:rsidRPr="00C24DBA" w:rsidRDefault="00C24DBA" w:rsidP="00C24DBA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</w:p>
    <w:p w14:paraId="26C88014" w14:textId="3E4C75FA" w:rsidR="00C24DBA" w:rsidRPr="00C24DBA" w:rsidRDefault="00C24DBA" w:rsidP="00C24DBA">
      <w:pPr>
        <w:pStyle w:val="Prrafodelista"/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  <w:r w:rsidRPr="00C24DBA">
        <w:rPr>
          <w:rFonts w:ascii="Arial" w:eastAsia="Times New Roman" w:hAnsi="Arial" w:cs="Arial"/>
          <w:color w:val="1D2228"/>
          <w:lang w:eastAsia="es-ES_tradnl"/>
        </w:rPr>
        <w:t>ALCANCE DE LA POLÍTICA</w:t>
      </w:r>
    </w:p>
    <w:p w14:paraId="60BFEF4E" w14:textId="77777777" w:rsidR="00C24DBA" w:rsidRPr="00C24DBA" w:rsidRDefault="00C24DBA" w:rsidP="00C24DBA">
      <w:pPr>
        <w:pStyle w:val="Prrafodelista"/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</w:p>
    <w:p w14:paraId="74E655BB" w14:textId="52C30671" w:rsidR="00C24DBA" w:rsidRPr="00C24DBA" w:rsidRDefault="00C24DBA" w:rsidP="00C24DBA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  <w:r w:rsidRPr="00C24DBA">
        <w:rPr>
          <w:rFonts w:ascii="Arial" w:eastAsia="Times New Roman" w:hAnsi="Arial" w:cs="Arial"/>
          <w:color w:val="1D2228"/>
          <w:lang w:eastAsia="es-ES_tradnl"/>
        </w:rPr>
        <w:t>Esta política se aplica a: empleados, pasantes, asociados y colaboradores del IPLEX.</w:t>
      </w:r>
    </w:p>
    <w:p w14:paraId="4373D84D" w14:textId="77777777" w:rsidR="00C24DBA" w:rsidRPr="00C24DBA" w:rsidRDefault="00C24DBA" w:rsidP="00C24DBA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</w:p>
    <w:p w14:paraId="4E3DD511" w14:textId="77777777" w:rsidR="00C24DBA" w:rsidRDefault="00C24DBA" w:rsidP="00C24DBA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  <w:r w:rsidRPr="00C24DBA">
        <w:rPr>
          <w:rFonts w:ascii="Arial" w:eastAsia="Times New Roman" w:hAnsi="Arial" w:cs="Arial"/>
          <w:color w:val="1D2228"/>
          <w:lang w:eastAsia="es-ES_tradnl"/>
        </w:rPr>
        <w:t>2. DECLARACIÓN DE PRINCIPIOS</w:t>
      </w:r>
    </w:p>
    <w:p w14:paraId="76297C74" w14:textId="77777777" w:rsidR="00C24DBA" w:rsidRPr="00C24DBA" w:rsidRDefault="00C24DBA" w:rsidP="00C24DBA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</w:p>
    <w:p w14:paraId="3523D7E0" w14:textId="75108F07" w:rsidR="00C24DBA" w:rsidRPr="00C24DBA" w:rsidRDefault="00C24DBA" w:rsidP="00C24DBA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  <w:r w:rsidRPr="00C24DBA">
        <w:rPr>
          <w:rFonts w:ascii="Arial" w:eastAsia="Times New Roman" w:hAnsi="Arial" w:cs="Arial"/>
          <w:color w:val="1D2228"/>
          <w:lang w:eastAsia="es-ES_tradnl"/>
        </w:rPr>
        <w:t xml:space="preserve">En </w:t>
      </w:r>
      <w:r w:rsidRPr="00C24DBA">
        <w:rPr>
          <w:rFonts w:ascii="Arial" w:hAnsi="Arial" w:cs="Arial"/>
          <w:color w:val="000000" w:themeColor="text1"/>
          <w:shd w:val="clear" w:color="auto" w:fill="FFFFFF"/>
        </w:rPr>
        <w:t xml:space="preserve">Instituto de Prensa y Libertad de Expresión </w:t>
      </w:r>
      <w:r w:rsidRPr="00C24DBA">
        <w:rPr>
          <w:rFonts w:ascii="Arial" w:eastAsia="Times New Roman" w:hAnsi="Arial" w:cs="Arial"/>
          <w:color w:val="1D2228"/>
          <w:lang w:eastAsia="es-ES_tradnl"/>
        </w:rPr>
        <w:t>tenemos tolerancia cero ante el acoso, el abuso y la explotación sexual, así como ante la inacción frente a algún hecho de esta naturaleza. Creemos que ninguna persona tiene por qué soportar ningún tipo de violencia sexual o cualquier abuso de poder, independientemente de sus características.</w:t>
      </w:r>
    </w:p>
    <w:p w14:paraId="3B1D7907" w14:textId="77777777" w:rsidR="00C24DBA" w:rsidRPr="00C24DBA" w:rsidRDefault="00C24DBA" w:rsidP="00C24DBA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</w:p>
    <w:p w14:paraId="74B8D469" w14:textId="2FE7EA3A" w:rsidR="00C24DBA" w:rsidRPr="00C24DBA" w:rsidRDefault="00C24DBA" w:rsidP="00C24DBA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  <w:r w:rsidRPr="00C24DBA">
        <w:rPr>
          <w:rFonts w:ascii="Arial" w:eastAsia="Times New Roman" w:hAnsi="Arial" w:cs="Arial"/>
          <w:color w:val="1D2228"/>
          <w:lang w:eastAsia="es-ES_tradnl"/>
        </w:rPr>
        <w:t>En el IPLEX nunca se va a tolerar que alguna persona ligada a la Asociación</w:t>
      </w:r>
      <w:r>
        <w:rPr>
          <w:rFonts w:ascii="Arial" w:eastAsia="Times New Roman" w:hAnsi="Arial" w:cs="Arial"/>
          <w:color w:val="1D2228"/>
          <w:lang w:eastAsia="es-ES_tradnl"/>
        </w:rPr>
        <w:t xml:space="preserve"> y </w:t>
      </w:r>
      <w:r w:rsidRPr="00C24DBA">
        <w:rPr>
          <w:rFonts w:ascii="Arial" w:eastAsia="Times New Roman" w:hAnsi="Arial" w:cs="Arial"/>
          <w:color w:val="1D2228"/>
          <w:lang w:eastAsia="es-ES_tradnl"/>
        </w:rPr>
        <w:t>a cualquier proyecto de la organización cometa algún tipo de acoso, explotación o abuso sexual. Nos comprometemos a apoyar a quienes sufran alguna de estas situaciones mejorando nuestra capacidad de protección, denuncia, investigación y respuesta.</w:t>
      </w:r>
    </w:p>
    <w:p w14:paraId="71B9BC4C" w14:textId="77777777" w:rsidR="00C24DBA" w:rsidRPr="00C24DBA" w:rsidRDefault="00C24DBA" w:rsidP="00C24DBA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</w:p>
    <w:p w14:paraId="7D79AF0F" w14:textId="61CE1183" w:rsidR="00C24DBA" w:rsidRDefault="00C24DBA" w:rsidP="00C24DBA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  <w:r w:rsidRPr="00C24DBA">
        <w:rPr>
          <w:rFonts w:ascii="Arial" w:eastAsia="Times New Roman" w:hAnsi="Arial" w:cs="Arial"/>
          <w:color w:val="1D2228"/>
          <w:lang w:eastAsia="es-ES_tradnl"/>
        </w:rPr>
        <w:t>3. PRINCIPIOS EN MATERIA DE PROTECCIÓN CONTRA EL ACOSO, EL ABUSO Y LA EXPLOTACIÓN SEXUAL</w:t>
      </w:r>
    </w:p>
    <w:p w14:paraId="30696278" w14:textId="77777777" w:rsidR="00C24DBA" w:rsidRPr="00C24DBA" w:rsidRDefault="00C24DBA" w:rsidP="00C24DBA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</w:p>
    <w:p w14:paraId="403DD19A" w14:textId="6A358BF5" w:rsidR="00C24DBA" w:rsidRDefault="00C24DBA" w:rsidP="00C24DBA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  <w:r w:rsidRPr="00C24DBA">
        <w:rPr>
          <w:rFonts w:ascii="Arial" w:eastAsia="Times New Roman" w:hAnsi="Arial" w:cs="Arial"/>
          <w:color w:val="1D2228"/>
          <w:lang w:eastAsia="es-ES_tradnl"/>
        </w:rPr>
        <w:t>La explotación y el abuso sexual por parte de personas vinculadas con el IPLEX constituye una conducta ilícita grave y es razón suficiente para la rescisión de un contrato de empleo o de un acuerdo.</w:t>
      </w:r>
    </w:p>
    <w:p w14:paraId="0B3B87A7" w14:textId="77777777" w:rsidR="00C24DBA" w:rsidRPr="00C24DBA" w:rsidRDefault="00C24DBA" w:rsidP="00C24DBA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</w:p>
    <w:p w14:paraId="1E9EE43A" w14:textId="71E84495" w:rsidR="00C24DBA" w:rsidRDefault="00C24DBA" w:rsidP="00C24DBA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  <w:r w:rsidRPr="00C24DBA">
        <w:rPr>
          <w:rFonts w:ascii="Arial" w:eastAsia="Times New Roman" w:hAnsi="Arial" w:cs="Arial"/>
          <w:color w:val="1D2228"/>
          <w:lang w:eastAsia="es-ES_tradnl"/>
        </w:rPr>
        <w:t>Cuando un empleado, pasante, mentor, asociado o colaborador del IPLEX tenga sospechas de que un colega está cometiendo algún acto de explotación, abuso o acoso sexual debe comunicarlo inmediatamente a través de los mecanismos de denuncia establecidos (véase punto 5).</w:t>
      </w:r>
    </w:p>
    <w:p w14:paraId="108B59F1" w14:textId="77777777" w:rsidR="00C24DBA" w:rsidRPr="00C24DBA" w:rsidRDefault="00C24DBA" w:rsidP="00C24DBA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</w:p>
    <w:p w14:paraId="50A65265" w14:textId="4D062EDE" w:rsidR="00C24DBA" w:rsidRPr="00C24DBA" w:rsidRDefault="00C24DBA" w:rsidP="00C24DBA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  <w:r w:rsidRPr="00C24DBA">
        <w:rPr>
          <w:rFonts w:ascii="Arial" w:eastAsia="Times New Roman" w:hAnsi="Arial" w:cs="Arial"/>
          <w:color w:val="1D2228"/>
          <w:lang w:eastAsia="es-ES_tradnl"/>
        </w:rPr>
        <w:t>Los empleados, pasantes, asociados o colaboradores del IPLEX están obligados/as a crear y mantener un entorno de protección contra el acoso, el abuso y la explotación sexual y promover la aplicación de la presente política.</w:t>
      </w:r>
    </w:p>
    <w:p w14:paraId="17B3D7EB" w14:textId="77777777" w:rsidR="00C24DBA" w:rsidRPr="00C24DBA" w:rsidRDefault="00C24DBA" w:rsidP="00C24DBA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</w:p>
    <w:p w14:paraId="696F0313" w14:textId="77777777" w:rsidR="00C24DBA" w:rsidRPr="00C24DBA" w:rsidRDefault="00C24DBA" w:rsidP="00C24DBA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  <w:r w:rsidRPr="00C24DBA">
        <w:rPr>
          <w:rFonts w:ascii="Arial" w:eastAsia="Times New Roman" w:hAnsi="Arial" w:cs="Arial"/>
          <w:color w:val="1D2228"/>
          <w:lang w:eastAsia="es-ES_tradnl"/>
        </w:rPr>
        <w:t>4. POLÍTICA CONTRA EL HOSTIGAMIENTO O ACOSO SEXUAL:</w:t>
      </w:r>
    </w:p>
    <w:p w14:paraId="62D5CC4A" w14:textId="77777777" w:rsidR="00C24DBA" w:rsidRPr="00C24DBA" w:rsidRDefault="00C24DBA" w:rsidP="00C24DBA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</w:p>
    <w:p w14:paraId="3F0B0B4C" w14:textId="1FE0087F" w:rsidR="00C24DBA" w:rsidRPr="00C24DBA" w:rsidRDefault="00C24DBA" w:rsidP="00C24DBA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  <w:r w:rsidRPr="00C24DBA">
        <w:rPr>
          <w:rFonts w:ascii="Arial" w:eastAsia="Times New Roman" w:hAnsi="Arial" w:cs="Arial"/>
          <w:color w:val="1D2228"/>
          <w:lang w:eastAsia="es-ES_tradnl"/>
        </w:rPr>
        <w:t>Esta política establece el enfoque del IPLEX a la hora de prevenir y abordar el acoso, el abuso y la explotación sexual.</w:t>
      </w:r>
    </w:p>
    <w:p w14:paraId="25BD4957" w14:textId="77777777" w:rsidR="00C24DBA" w:rsidRPr="00C24DBA" w:rsidRDefault="00C24DBA" w:rsidP="00C24DBA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</w:p>
    <w:p w14:paraId="69B34334" w14:textId="77777777" w:rsidR="00C24DBA" w:rsidRPr="00C24DBA" w:rsidRDefault="00C24DBA" w:rsidP="00C24DBA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  <w:r w:rsidRPr="00C24DBA">
        <w:rPr>
          <w:rFonts w:ascii="Arial" w:eastAsia="Times New Roman" w:hAnsi="Arial" w:cs="Arial"/>
          <w:color w:val="1D2228"/>
          <w:lang w:eastAsia="es-ES_tradnl"/>
        </w:rPr>
        <w:t>Ambiente de trabajo libre del hostigamiento o acoso sexual y promoción una cultura organizacional segura y respetuosa.</w:t>
      </w:r>
    </w:p>
    <w:p w14:paraId="13C506F9" w14:textId="77777777" w:rsidR="00C24DBA" w:rsidRPr="00C24DBA" w:rsidRDefault="00C24DBA" w:rsidP="00C24DBA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</w:p>
    <w:p w14:paraId="1D260F5D" w14:textId="77777777" w:rsidR="00C24DBA" w:rsidRPr="00C24DBA" w:rsidRDefault="00C24DBA" w:rsidP="00C24DBA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  <w:r w:rsidRPr="00C24DBA">
        <w:rPr>
          <w:rFonts w:ascii="Arial" w:eastAsia="Times New Roman" w:hAnsi="Arial" w:cs="Arial"/>
          <w:color w:val="1D2228"/>
          <w:lang w:eastAsia="es-ES_tradnl"/>
        </w:rPr>
        <w:t>Creación continua de canales para denuncia de casos de acoso, explotación y abuso sexual.</w:t>
      </w:r>
    </w:p>
    <w:p w14:paraId="582824B9" w14:textId="77777777" w:rsidR="00C24DBA" w:rsidRPr="00C24DBA" w:rsidRDefault="00C24DBA" w:rsidP="00C24DBA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  <w:r w:rsidRPr="00C24DBA">
        <w:rPr>
          <w:rFonts w:ascii="Arial" w:eastAsia="Times New Roman" w:hAnsi="Arial" w:cs="Arial"/>
          <w:color w:val="1D2228"/>
          <w:lang w:eastAsia="es-ES_tradnl"/>
        </w:rPr>
        <w:t>Garantía de que en contrataciones por proyectos se prevé como causa de rescisión de contrato, la práctica de actos de hostigamiento o acoso sexual.</w:t>
      </w:r>
    </w:p>
    <w:p w14:paraId="5ECDA568" w14:textId="77777777" w:rsidR="00C24DBA" w:rsidRPr="00C24DBA" w:rsidRDefault="00C24DBA" w:rsidP="00C24DBA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</w:p>
    <w:p w14:paraId="1715A10E" w14:textId="77777777" w:rsidR="00C24DBA" w:rsidRPr="00C24DBA" w:rsidRDefault="00C24DBA" w:rsidP="00C24DBA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  <w:r w:rsidRPr="00C24DBA">
        <w:rPr>
          <w:rFonts w:ascii="Arial" w:eastAsia="Times New Roman" w:hAnsi="Arial" w:cs="Arial"/>
          <w:color w:val="1D2228"/>
          <w:lang w:eastAsia="es-ES_tradnl"/>
        </w:rPr>
        <w:t>Respuesta oportuna y profesional a todas las sospechas y acusaciones de acoso, abuso y explotación sexual.</w:t>
      </w:r>
    </w:p>
    <w:p w14:paraId="0DBB5D16" w14:textId="77777777" w:rsidR="00C24DBA" w:rsidRPr="00C24DBA" w:rsidRDefault="00C24DBA" w:rsidP="00C24DBA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</w:p>
    <w:p w14:paraId="33D05361" w14:textId="77777777" w:rsidR="00C24DBA" w:rsidRPr="00C24DBA" w:rsidRDefault="00C24DBA" w:rsidP="00C24DBA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  <w:r w:rsidRPr="00C24DBA">
        <w:rPr>
          <w:rFonts w:ascii="Arial" w:eastAsia="Times New Roman" w:hAnsi="Arial" w:cs="Arial"/>
          <w:color w:val="1D2228"/>
          <w:lang w:eastAsia="es-ES_tradnl"/>
        </w:rPr>
        <w:t>Gestión, investigación y documentación de casos firme y transparente.</w:t>
      </w:r>
    </w:p>
    <w:p w14:paraId="514515F8" w14:textId="77777777" w:rsidR="00C24DBA" w:rsidRPr="00C24DBA" w:rsidRDefault="00C24DBA" w:rsidP="00C24DBA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</w:p>
    <w:p w14:paraId="5A1B7A0B" w14:textId="77777777" w:rsidR="00C24DBA" w:rsidRPr="00C24DBA" w:rsidRDefault="00C24DBA" w:rsidP="00C24DBA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  <w:r w:rsidRPr="00C24DBA">
        <w:rPr>
          <w:rFonts w:ascii="Arial" w:eastAsia="Times New Roman" w:hAnsi="Arial" w:cs="Arial"/>
          <w:color w:val="1D2228"/>
          <w:lang w:eastAsia="es-ES_tradnl"/>
        </w:rPr>
        <w:t>Toma de decisiones ágil, transparente y apropiada.</w:t>
      </w:r>
    </w:p>
    <w:p w14:paraId="6B25CE9C" w14:textId="77777777" w:rsidR="00C24DBA" w:rsidRPr="00C24DBA" w:rsidRDefault="00C24DBA" w:rsidP="00C24DBA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</w:p>
    <w:p w14:paraId="247435FA" w14:textId="77777777" w:rsidR="00C24DBA" w:rsidRPr="00C24DBA" w:rsidRDefault="00C24DBA" w:rsidP="00C24DBA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  <w:r w:rsidRPr="00C24DBA">
        <w:rPr>
          <w:rFonts w:ascii="Arial" w:eastAsia="Times New Roman" w:hAnsi="Arial" w:cs="Arial"/>
          <w:color w:val="1D2228"/>
          <w:lang w:eastAsia="es-ES_tradnl"/>
        </w:rPr>
        <w:t>5. CÓMO TRANSMITIR UNA INQUIETUD O PRESENTAR UNA DENUNCIA</w:t>
      </w:r>
    </w:p>
    <w:p w14:paraId="194782AD" w14:textId="77777777" w:rsidR="00C24DBA" w:rsidRPr="00C24DBA" w:rsidRDefault="00C24DBA" w:rsidP="00C24DBA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</w:p>
    <w:p w14:paraId="676CEBEE" w14:textId="77777777" w:rsidR="00C24DBA" w:rsidRPr="00C24DBA" w:rsidRDefault="00C24DBA" w:rsidP="00C24DBA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  <w:r w:rsidRPr="00C24DBA">
        <w:rPr>
          <w:rFonts w:ascii="Arial" w:eastAsia="Times New Roman" w:hAnsi="Arial" w:cs="Arial"/>
          <w:color w:val="1D2228"/>
          <w:lang w:eastAsia="es-ES_tradnl"/>
        </w:rPr>
        <w:t>Cualquier persona ligada a la organización puede transmitir una inquietud o presentar una denuncia sobre algo que haya experimentado o presenciado sin temor a represalias.</w:t>
      </w:r>
    </w:p>
    <w:p w14:paraId="58A3F56E" w14:textId="77777777" w:rsidR="00C24DBA" w:rsidRPr="00C24DBA" w:rsidRDefault="00C24DBA" w:rsidP="00C24DBA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</w:p>
    <w:p w14:paraId="250B7359" w14:textId="1646A0C8" w:rsidR="00C24DBA" w:rsidRPr="00C24DBA" w:rsidRDefault="00C24DBA" w:rsidP="00C24DBA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  <w:r w:rsidRPr="00C24DBA">
        <w:rPr>
          <w:rFonts w:ascii="Arial" w:eastAsia="Times New Roman" w:hAnsi="Arial" w:cs="Arial"/>
          <w:color w:val="1D2228"/>
          <w:lang w:eastAsia="es-ES_tradnl"/>
        </w:rPr>
        <w:t>Puede hacerlo verbalmente o por escrito, a través de correo electrónico, a la presidencia de la asociación. Si por alguna razón no puede dirigirse a la Presidencia, podrá ponerse en contacto con algún otro miembro de la Junta Directiva.</w:t>
      </w:r>
    </w:p>
    <w:p w14:paraId="4354F6DF" w14:textId="77777777" w:rsidR="00C24DBA" w:rsidRPr="00C24DBA" w:rsidRDefault="00C24DBA" w:rsidP="00C24DBA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</w:p>
    <w:p w14:paraId="7AC072DB" w14:textId="35C3E135" w:rsidR="00C24DBA" w:rsidRPr="00C24DBA" w:rsidRDefault="00C24DBA" w:rsidP="00C24DBA">
      <w:pPr>
        <w:shd w:val="clear" w:color="auto" w:fill="FFFFFF"/>
        <w:jc w:val="both"/>
        <w:rPr>
          <w:rFonts w:ascii="Arial" w:eastAsia="Times New Roman" w:hAnsi="Arial" w:cs="Arial"/>
          <w:color w:val="1D2228"/>
          <w:lang w:eastAsia="es-ES_tradnl"/>
        </w:rPr>
      </w:pPr>
      <w:r w:rsidRPr="00C24DBA">
        <w:rPr>
          <w:rFonts w:ascii="Arial" w:eastAsia="Times New Roman" w:hAnsi="Arial" w:cs="Arial"/>
          <w:color w:val="1D2228"/>
          <w:lang w:eastAsia="es-ES_tradnl"/>
        </w:rPr>
        <w:t>Aprobada el 19 de marzo de 2024, de la Sesión Ordinaria N°220-2024 de la Junta Directiva Instituto de Prensa y Libertad de Expresión IPLEX.</w:t>
      </w:r>
    </w:p>
    <w:p w14:paraId="06DCDCCF" w14:textId="77777777" w:rsidR="00344ABD" w:rsidRPr="00C24DBA" w:rsidRDefault="00344ABD" w:rsidP="00C24DBA">
      <w:pPr>
        <w:jc w:val="both"/>
        <w:rPr>
          <w:rFonts w:ascii="Arial" w:hAnsi="Arial" w:cs="Arial"/>
        </w:rPr>
      </w:pPr>
    </w:p>
    <w:sectPr w:rsidR="00344ABD" w:rsidRPr="00C24D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61B31"/>
    <w:multiLevelType w:val="hybridMultilevel"/>
    <w:tmpl w:val="6B342706"/>
    <w:lvl w:ilvl="0" w:tplc="BF70C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106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BA"/>
    <w:rsid w:val="00344ABD"/>
    <w:rsid w:val="00472C48"/>
    <w:rsid w:val="00760B3D"/>
    <w:rsid w:val="00C11D77"/>
    <w:rsid w:val="00C2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0164F"/>
  <w15:chartTrackingRefBased/>
  <w15:docId w15:val="{4A0E1CFC-88D8-6645-8B89-C437775C2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24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4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4D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4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4D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4D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4D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4D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4D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4D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24D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4D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4D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4DB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4D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4DB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4D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4D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24D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24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24D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24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4D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24DB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24DB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4DB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4D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4DB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4D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480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Silesky</dc:creator>
  <cp:keywords/>
  <dc:description/>
  <cp:lastModifiedBy>Raul Silesky</cp:lastModifiedBy>
  <cp:revision>2</cp:revision>
  <dcterms:created xsi:type="dcterms:W3CDTF">2024-03-19T15:20:00Z</dcterms:created>
  <dcterms:modified xsi:type="dcterms:W3CDTF">2025-03-20T01:44:00Z</dcterms:modified>
</cp:coreProperties>
</file>