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C3D5" w14:textId="77777777" w:rsidR="00EF6FF2" w:rsidRDefault="00EF6FF2" w:rsidP="009E50E8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03008C1F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" o:title=""/>
          </v:rect>
          <o:OLEObject Type="Embed" ProgID="StaticMetafile" ShapeID="rectole0000000000" DrawAspect="Content" ObjectID="_1789907744" r:id="rId5"/>
        </w:object>
      </w:r>
    </w:p>
    <w:p w14:paraId="6961EA4A" w14:textId="77777777" w:rsidR="00EF6FF2" w:rsidRDefault="00EF6FF2" w:rsidP="009E50E8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2313FBB8" w14:textId="77777777" w:rsidR="00EF6FF2" w:rsidRDefault="00EF6FF2" w:rsidP="009E50E8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3E95B00F" w14:textId="5CB4CF12" w:rsidR="00C972B0" w:rsidRDefault="00EF6FF2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ACTA 220-</w:t>
      </w:r>
      <w:r w:rsidR="00640D76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2024</w:t>
      </w:r>
    </w:p>
    <w:p w14:paraId="1F78C42D" w14:textId="6E658A17" w:rsidR="00640D76" w:rsidRPr="0052657C" w:rsidRDefault="00640D76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14/02/2024</w:t>
      </w:r>
    </w:p>
    <w:p w14:paraId="0F9009E4" w14:textId="77777777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3D82C86" w14:textId="592CC246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7E030E" w:rsidRPr="0052657C">
        <w:rPr>
          <w:rFonts w:ascii="Arial" w:eastAsia="Times New Roman" w:hAnsi="Arial" w:cs="Arial"/>
          <w:color w:val="000000" w:themeColor="text1"/>
          <w:lang w:eastAsia="es-ES_tradnl"/>
        </w:rPr>
        <w:t>miércoles</w:t>
      </w:r>
      <w:r w:rsidR="009F4B8B"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14 febrero </w:t>
      </w: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>202</w:t>
      </w:r>
      <w:r w:rsidR="006070AE" w:rsidRPr="0052657C">
        <w:rPr>
          <w:rFonts w:ascii="Arial" w:eastAsia="Times New Roman" w:hAnsi="Arial" w:cs="Arial"/>
          <w:color w:val="000000" w:themeColor="text1"/>
          <w:lang w:eastAsia="es-ES_tradnl"/>
        </w:rPr>
        <w:t>4</w:t>
      </w: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las 7:00 p.m.</w:t>
      </w:r>
      <w:r w:rsidR="006070AE"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mediante la plataforma zoom</w:t>
      </w: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14:paraId="3730C91A" w14:textId="77777777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59E0797" w14:textId="5E55ECD2" w:rsidR="0052657C" w:rsidRPr="0052657C" w:rsidRDefault="00C972B0" w:rsidP="0052657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>Presentes: Raúl Silesky Jiménez, Presidente; María de los Ángeles Gutiérrez Vargas, Vicepresidente;</w:t>
      </w:r>
      <w:r w:rsidR="00065537"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>Marco Barquero</w:t>
      </w:r>
      <w:r w:rsidR="00065537" w:rsidRPr="0052657C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Tesorero; </w:t>
      </w:r>
      <w:r w:rsidR="00065537" w:rsidRPr="0052657C">
        <w:rPr>
          <w:rFonts w:ascii="Arial" w:eastAsia="Times New Roman" w:hAnsi="Arial" w:cs="Arial"/>
          <w:color w:val="000000" w:themeColor="text1"/>
          <w:lang w:eastAsia="es-ES_tradnl"/>
        </w:rPr>
        <w:t>Alejandro Delgado Faith, Vocal II</w:t>
      </w:r>
      <w:r w:rsidR="00B548CF"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y </w:t>
      </w:r>
      <w:r w:rsidR="009E50E8" w:rsidRPr="0052657C">
        <w:rPr>
          <w:rFonts w:ascii="Arial" w:eastAsia="Times New Roman" w:hAnsi="Arial" w:cs="Arial"/>
          <w:color w:val="000000" w:themeColor="text1"/>
          <w:lang w:eastAsia="es-ES_tradnl"/>
        </w:rPr>
        <w:t>Juan Pablo Estrada Gómez, Secretario</w:t>
      </w:r>
      <w:r w:rsidR="0052657C"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y Rocío Álvarez </w:t>
      </w:r>
      <w:proofErr w:type="spellStart"/>
      <w:r w:rsidR="0052657C" w:rsidRPr="0052657C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  <w:r w:rsidR="0052657C" w:rsidRPr="0052657C">
        <w:rPr>
          <w:rFonts w:ascii="Arial" w:eastAsia="Times New Roman" w:hAnsi="Arial" w:cs="Arial"/>
          <w:color w:val="000000" w:themeColor="text1"/>
          <w:lang w:eastAsia="es-ES_tradnl"/>
        </w:rPr>
        <w:t>, Vocal I.</w:t>
      </w:r>
    </w:p>
    <w:p w14:paraId="592BAB1A" w14:textId="77777777" w:rsidR="00900847" w:rsidRPr="0052657C" w:rsidRDefault="00900847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0712A58" w14:textId="4187C959" w:rsidR="00900847" w:rsidRPr="0052657C" w:rsidRDefault="00C972B0" w:rsidP="00900847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>Ausentes con justificación:</w:t>
      </w:r>
      <w:r w:rsidR="004D3E28"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900847" w:rsidRPr="0052657C">
        <w:rPr>
          <w:rFonts w:ascii="Arial" w:eastAsia="Times New Roman" w:hAnsi="Arial" w:cs="Arial"/>
          <w:color w:val="000000" w:themeColor="text1"/>
          <w:lang w:eastAsia="es-ES_tradnl"/>
        </w:rPr>
        <w:t>Grettel Umaña Vargas, Fiscal</w:t>
      </w:r>
      <w:r w:rsidR="0052657C" w:rsidRPr="0052657C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70725565" w14:textId="77777777" w:rsidR="00900847" w:rsidRPr="0052657C" w:rsidRDefault="00900847" w:rsidP="00900847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B1C2DDC" w14:textId="77777777" w:rsidR="00C972B0" w:rsidRPr="0052657C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I: Aprobación Acta</w:t>
      </w:r>
    </w:p>
    <w:p w14:paraId="33183A59" w14:textId="77777777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38331B0" w14:textId="7983BC36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>Se aprueba el acta 21</w:t>
      </w:r>
      <w:r w:rsidR="00640D76">
        <w:rPr>
          <w:rFonts w:ascii="Arial" w:eastAsia="Times New Roman" w:hAnsi="Arial" w:cs="Arial"/>
          <w:color w:val="000000" w:themeColor="text1"/>
          <w:lang w:eastAsia="es-ES_tradnl"/>
        </w:rPr>
        <w:t>9</w:t>
      </w: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 de Junta Directiva.</w:t>
      </w:r>
    </w:p>
    <w:p w14:paraId="1B16001C" w14:textId="77777777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60EFD7A" w14:textId="77777777" w:rsidR="00C972B0" w:rsidRPr="0052657C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II: Informes</w:t>
      </w:r>
    </w:p>
    <w:p w14:paraId="781EF9D9" w14:textId="77777777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12BA57D" w14:textId="4DD8568F" w:rsidR="0052657C" w:rsidRPr="0052657C" w:rsidRDefault="007E030E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De </w:t>
      </w:r>
      <w:proofErr w:type="spellStart"/>
      <w:r w:rsidR="00085357"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Academie</w:t>
      </w:r>
      <w:proofErr w:type="spellEnd"/>
      <w:r w:rsidR="00085357"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DW sobre</w:t>
      </w:r>
      <w:r w:rsidR="00085357" w:rsidRPr="0052657C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s-ES_tradnl"/>
        </w:rPr>
        <w:t xml:space="preserve"> </w:t>
      </w:r>
      <w:r w:rsidR="00085357"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el proyecto</w:t>
      </w:r>
      <w:r w:rsidR="00085357" w:rsidRPr="0052657C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s-ES_tradnl"/>
        </w:rPr>
        <w:t xml:space="preserve"> </w:t>
      </w:r>
      <w:r w:rsidR="00085357"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"Casa del (y de la) Periodista", </w:t>
      </w:r>
      <w:r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nos informan que </w:t>
      </w:r>
      <w:r w:rsidRPr="0052657C">
        <w:rPr>
          <w:rFonts w:ascii="Arial" w:hAnsi="Arial" w:cs="Arial"/>
          <w:color w:val="000000" w:themeColor="text1"/>
          <w:shd w:val="clear" w:color="auto" w:fill="FFFFFF"/>
        </w:rPr>
        <w:t>seguimos sin noticias sobre el proyecto "Casa para el/la periodista" en Costa Rica, espero que pronto sepamos algo. El gobierno alemán ha estado en crisis por el tema de su presupuesto estatal - por eso cualquier decisión de los ministerios se está demorando más de lo común</w:t>
      </w:r>
      <w:r w:rsidR="0052657C">
        <w:rPr>
          <w:rFonts w:ascii="Arial" w:hAnsi="Arial" w:cs="Arial"/>
          <w:color w:val="000000" w:themeColor="text1"/>
          <w:shd w:val="clear" w:color="auto" w:fill="FFFFFF"/>
        </w:rPr>
        <w:t>”</w:t>
      </w:r>
    </w:p>
    <w:p w14:paraId="5D3D2D92" w14:textId="77777777" w:rsidR="0052657C" w:rsidRPr="0052657C" w:rsidRDefault="0052657C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71FF1A8" w14:textId="0B717FDB" w:rsidR="007E030E" w:rsidRPr="0052657C" w:rsidRDefault="0052657C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2657C">
        <w:rPr>
          <w:rFonts w:ascii="Arial" w:hAnsi="Arial" w:cs="Arial"/>
          <w:color w:val="000000" w:themeColor="text1"/>
          <w:shd w:val="clear" w:color="auto" w:fill="FFFFFF"/>
        </w:rPr>
        <w:t xml:space="preserve">La </w:t>
      </w:r>
      <w:r w:rsidR="007E030E" w:rsidRPr="0052657C">
        <w:rPr>
          <w:rFonts w:ascii="Arial" w:hAnsi="Arial" w:cs="Arial"/>
          <w:color w:val="000000" w:themeColor="text1"/>
          <w:shd w:val="clear" w:color="auto" w:fill="FFFFFF"/>
        </w:rPr>
        <w:t>UNESCO en San José</w:t>
      </w:r>
      <w:r w:rsidRPr="005265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60F4D" w:rsidRPr="0052657C">
        <w:rPr>
          <w:rFonts w:ascii="Arial" w:hAnsi="Arial" w:cs="Arial"/>
          <w:color w:val="000000" w:themeColor="text1"/>
          <w:shd w:val="clear" w:color="auto" w:fill="FFFFFF"/>
        </w:rPr>
        <w:t>organizar</w:t>
      </w:r>
      <w:r w:rsidRPr="0052657C">
        <w:rPr>
          <w:rFonts w:ascii="Arial" w:hAnsi="Arial" w:cs="Arial"/>
          <w:color w:val="000000" w:themeColor="text1"/>
          <w:shd w:val="clear" w:color="auto" w:fill="FFFFFF"/>
        </w:rPr>
        <w:t xml:space="preserve">á </w:t>
      </w:r>
      <w:r w:rsidR="00760F4D" w:rsidRPr="0052657C">
        <w:rPr>
          <w:rFonts w:ascii="Arial" w:hAnsi="Arial" w:cs="Arial"/>
          <w:color w:val="000000" w:themeColor="text1"/>
          <w:shd w:val="clear" w:color="auto" w:fill="FFFFFF"/>
        </w:rPr>
        <w:t>un encuentro nacional sobre la lucha contra la desinformación y el discurso de odio, en el marco del día mundial de la libertad de prensa.</w:t>
      </w:r>
      <w:r w:rsidR="005F6AD0" w:rsidRPr="0052657C">
        <w:rPr>
          <w:rFonts w:ascii="Arial" w:hAnsi="Arial" w:cs="Arial"/>
          <w:color w:val="000000" w:themeColor="text1"/>
          <w:shd w:val="clear" w:color="auto" w:fill="FFFFFF"/>
        </w:rPr>
        <w:t xml:space="preserve"> Proponen el 28 de febrero a las 9</w:t>
      </w:r>
      <w:r w:rsidR="00900847" w:rsidRPr="005265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F6AD0" w:rsidRPr="0052657C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640D76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F6AD0" w:rsidRPr="0052657C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640D76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F6AD0" w:rsidRPr="0052657C">
        <w:rPr>
          <w:rFonts w:ascii="Arial" w:hAnsi="Arial" w:cs="Arial"/>
          <w:color w:val="000000" w:themeColor="text1"/>
          <w:shd w:val="clear" w:color="auto" w:fill="FFFFFF"/>
        </w:rPr>
        <w:t xml:space="preserve"> una reunión</w:t>
      </w:r>
      <w:r w:rsidRPr="0052657C">
        <w:rPr>
          <w:rFonts w:ascii="Arial" w:hAnsi="Arial" w:cs="Arial"/>
          <w:color w:val="000000" w:themeColor="text1"/>
          <w:shd w:val="clear" w:color="auto" w:fill="FFFFFF"/>
        </w:rPr>
        <w:t xml:space="preserve"> para coordinar.</w:t>
      </w:r>
    </w:p>
    <w:p w14:paraId="62BA5FDD" w14:textId="77777777" w:rsidR="007E030E" w:rsidRPr="0052657C" w:rsidRDefault="007E030E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BB96245" w14:textId="0E4DA49E" w:rsidR="007E030E" w:rsidRPr="0052657C" w:rsidRDefault="007E030E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2657C">
        <w:rPr>
          <w:rFonts w:ascii="Arial" w:hAnsi="Arial" w:cs="Arial"/>
          <w:color w:val="000000" w:themeColor="text1"/>
          <w:shd w:val="clear" w:color="auto" w:fill="FFFFFF"/>
        </w:rPr>
        <w:t>El 20 de febrero la presidencia tendrá una reunión para conversar sobre la celebración del 3 de mayo con el Colegio de Periodistas y PROLEDI. La idea es hacer algo en conjunto.</w:t>
      </w:r>
    </w:p>
    <w:p w14:paraId="169AD82A" w14:textId="77777777" w:rsidR="007E030E" w:rsidRPr="0052657C" w:rsidRDefault="007E030E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B1F83DB" w14:textId="23E78BCD" w:rsidR="007E030E" w:rsidRPr="0052657C" w:rsidRDefault="007E030E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2657C">
        <w:rPr>
          <w:rFonts w:ascii="Arial" w:hAnsi="Arial" w:cs="Arial"/>
          <w:color w:val="000000" w:themeColor="text1"/>
          <w:shd w:val="clear" w:color="auto" w:fill="FFFFFF"/>
        </w:rPr>
        <w:t xml:space="preserve">Los demás proyectos con la Universidad de Missouri, la Alianza Regional y </w:t>
      </w:r>
      <w:proofErr w:type="spellStart"/>
      <w:r w:rsidRPr="0052657C">
        <w:rPr>
          <w:rFonts w:ascii="Arial" w:hAnsi="Arial" w:cs="Arial"/>
          <w:color w:val="000000" w:themeColor="text1"/>
          <w:shd w:val="clear" w:color="auto" w:fill="FFFFFF"/>
        </w:rPr>
        <w:t>VdS</w:t>
      </w:r>
      <w:proofErr w:type="spellEnd"/>
      <w:r w:rsidRPr="0052657C">
        <w:rPr>
          <w:rFonts w:ascii="Arial" w:hAnsi="Arial" w:cs="Arial"/>
          <w:color w:val="000000" w:themeColor="text1"/>
          <w:shd w:val="clear" w:color="auto" w:fill="FFFFFF"/>
        </w:rPr>
        <w:t xml:space="preserve"> se le sigue dando seguimiento.</w:t>
      </w:r>
    </w:p>
    <w:p w14:paraId="55E9B30F" w14:textId="77777777" w:rsidR="002A7777" w:rsidRPr="0052657C" w:rsidRDefault="002A7777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2B53013" w14:textId="349E787F" w:rsidR="009E2FA0" w:rsidRPr="0052657C" w:rsidRDefault="009E2FA0" w:rsidP="009E2FA0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Se </w:t>
      </w:r>
      <w:r w:rsidR="009F4B8B" w:rsidRPr="0052657C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acuerda realizar la </w:t>
      </w:r>
      <w:r w:rsidRPr="0052657C">
        <w:rPr>
          <w:rFonts w:ascii="Arial" w:hAnsi="Arial" w:cs="Arial"/>
          <w:color w:val="000000" w:themeColor="text1"/>
        </w:rPr>
        <w:t>Asamblea General Ordinaria</w:t>
      </w:r>
      <w:r w:rsidR="009F4B8B" w:rsidRPr="0052657C">
        <w:rPr>
          <w:rFonts w:ascii="Arial" w:hAnsi="Arial" w:cs="Arial"/>
          <w:color w:val="000000" w:themeColor="text1"/>
        </w:rPr>
        <w:t xml:space="preserve"> el lunes 1</w:t>
      </w:r>
      <w:r w:rsidR="00AF4E05" w:rsidRPr="0052657C">
        <w:rPr>
          <w:rFonts w:ascii="Arial" w:hAnsi="Arial" w:cs="Arial"/>
          <w:color w:val="000000" w:themeColor="text1"/>
        </w:rPr>
        <w:t xml:space="preserve">8 </w:t>
      </w:r>
      <w:r w:rsidR="009F4B8B" w:rsidRPr="0052657C">
        <w:rPr>
          <w:rFonts w:ascii="Arial" w:hAnsi="Arial" w:cs="Arial"/>
          <w:color w:val="000000" w:themeColor="text1"/>
        </w:rPr>
        <w:t xml:space="preserve">de marzo a las </w:t>
      </w:r>
      <w:r w:rsidR="00900847" w:rsidRPr="0052657C">
        <w:rPr>
          <w:rFonts w:ascii="Arial" w:hAnsi="Arial" w:cs="Arial"/>
          <w:color w:val="000000" w:themeColor="text1"/>
        </w:rPr>
        <w:t>7:00</w:t>
      </w:r>
      <w:r w:rsidR="009F4B8B" w:rsidRPr="0052657C">
        <w:rPr>
          <w:rFonts w:ascii="Arial" w:hAnsi="Arial" w:cs="Arial"/>
          <w:color w:val="000000" w:themeColor="text1"/>
        </w:rPr>
        <w:t xml:space="preserve"> p.m. </w:t>
      </w:r>
      <w:r w:rsidR="00AF4E05" w:rsidRPr="0052657C">
        <w:rPr>
          <w:rFonts w:ascii="Arial" w:hAnsi="Arial" w:cs="Arial"/>
          <w:color w:val="000000" w:themeColor="text1"/>
        </w:rPr>
        <w:t>mediante la plataforma</w:t>
      </w:r>
      <w:r w:rsidR="00BC35E0" w:rsidRPr="00BC35E0">
        <w:rPr>
          <w:rFonts w:ascii="Arial" w:hAnsi="Arial" w:cs="Arial"/>
          <w:color w:val="000000" w:themeColor="text1"/>
        </w:rPr>
        <w:t xml:space="preserve"> Google </w:t>
      </w:r>
      <w:proofErr w:type="spellStart"/>
      <w:r w:rsidR="00BC35E0" w:rsidRPr="00BC35E0">
        <w:rPr>
          <w:rFonts w:ascii="Arial" w:hAnsi="Arial" w:cs="Arial"/>
          <w:color w:val="000000" w:themeColor="text1"/>
        </w:rPr>
        <w:t>Meet</w:t>
      </w:r>
      <w:proofErr w:type="spellEnd"/>
      <w:r w:rsidR="00BC35E0">
        <w:rPr>
          <w:rFonts w:ascii="Arial" w:hAnsi="Arial" w:cs="Arial"/>
          <w:color w:val="000000" w:themeColor="text1"/>
        </w:rPr>
        <w:t xml:space="preserve"> p</w:t>
      </w:r>
      <w:r w:rsidR="0052657C" w:rsidRPr="0052657C">
        <w:rPr>
          <w:rFonts w:ascii="Arial" w:hAnsi="Arial" w:cs="Arial"/>
          <w:color w:val="000000" w:themeColor="text1"/>
        </w:rPr>
        <w:t>ara</w:t>
      </w:r>
      <w:r w:rsidR="009F4B8B" w:rsidRPr="0052657C">
        <w:rPr>
          <w:rFonts w:ascii="Arial" w:hAnsi="Arial" w:cs="Arial"/>
          <w:color w:val="000000" w:themeColor="text1"/>
        </w:rPr>
        <w:t xml:space="preserve"> conocer </w:t>
      </w:r>
      <w:r w:rsidRPr="0052657C">
        <w:rPr>
          <w:rFonts w:ascii="Arial" w:hAnsi="Arial" w:cs="Arial"/>
          <w:color w:val="000000" w:themeColor="text1"/>
        </w:rPr>
        <w:t>el informe de labores del presidente y del tesorero de la Junta Directiva, así como de la fiscalía. Al ser un año par se procederá a elegir Vicepresidente, Vocal uno y Fiscalía</w:t>
      </w:r>
      <w:r w:rsidR="009F4B8B" w:rsidRPr="0052657C">
        <w:rPr>
          <w:rFonts w:ascii="Arial" w:hAnsi="Arial" w:cs="Arial"/>
          <w:color w:val="000000" w:themeColor="text1"/>
        </w:rPr>
        <w:t xml:space="preserve"> por dos años.</w:t>
      </w:r>
      <w:r w:rsidRPr="0052657C">
        <w:rPr>
          <w:rFonts w:ascii="Arial" w:hAnsi="Arial" w:cs="Arial"/>
          <w:color w:val="000000" w:themeColor="text1"/>
        </w:rPr>
        <w:t xml:space="preserve"> </w:t>
      </w:r>
    </w:p>
    <w:p w14:paraId="0C022165" w14:textId="77777777" w:rsidR="00F97E0F" w:rsidRPr="0052657C" w:rsidRDefault="00F97E0F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8C7E706" w14:textId="4220A965" w:rsidR="00C972B0" w:rsidRPr="0052657C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Convocar a la reunión de Junta Directiva </w:t>
      </w:r>
      <w:r w:rsidR="009F4B8B"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el </w:t>
      </w:r>
      <w:r w:rsidR="009F4B8B" w:rsidRPr="0052657C">
        <w:rPr>
          <w:rFonts w:ascii="Arial" w:hAnsi="Arial" w:cs="Arial"/>
          <w:color w:val="000000" w:themeColor="text1"/>
        </w:rPr>
        <w:t>lunes 1</w:t>
      </w:r>
      <w:r w:rsidR="00AF4E05" w:rsidRPr="0052657C">
        <w:rPr>
          <w:rFonts w:ascii="Arial" w:hAnsi="Arial" w:cs="Arial"/>
          <w:color w:val="000000" w:themeColor="text1"/>
        </w:rPr>
        <w:t>8</w:t>
      </w:r>
      <w:r w:rsidR="009F4B8B" w:rsidRPr="0052657C">
        <w:rPr>
          <w:rFonts w:ascii="Arial" w:hAnsi="Arial" w:cs="Arial"/>
          <w:color w:val="000000" w:themeColor="text1"/>
        </w:rPr>
        <w:t xml:space="preserve"> de marzo a las </w:t>
      </w:r>
      <w:r w:rsidR="00900847" w:rsidRPr="0052657C">
        <w:rPr>
          <w:rFonts w:ascii="Arial" w:hAnsi="Arial" w:cs="Arial"/>
          <w:color w:val="000000" w:themeColor="text1"/>
        </w:rPr>
        <w:t>7</w:t>
      </w:r>
      <w:r w:rsidR="009F4B8B" w:rsidRPr="0052657C">
        <w:rPr>
          <w:rFonts w:ascii="Arial" w:hAnsi="Arial" w:cs="Arial"/>
          <w:color w:val="000000" w:themeColor="text1"/>
        </w:rPr>
        <w:t xml:space="preserve"> p.m. </w:t>
      </w:r>
      <w:r w:rsidR="00AF4E05" w:rsidRPr="0052657C">
        <w:rPr>
          <w:rFonts w:ascii="Arial" w:hAnsi="Arial" w:cs="Arial"/>
          <w:color w:val="000000" w:themeColor="text1"/>
        </w:rPr>
        <w:t>mediante la plataforma</w:t>
      </w:r>
      <w:r w:rsidR="0052657C" w:rsidRPr="0052657C">
        <w:rPr>
          <w:rFonts w:ascii="Arial" w:hAnsi="Arial" w:cs="Arial"/>
          <w:color w:val="000000" w:themeColor="text1"/>
        </w:rPr>
        <w:t xml:space="preserve"> zoom.</w:t>
      </w:r>
    </w:p>
    <w:p w14:paraId="37F6A806" w14:textId="77777777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C98B5AA" w14:textId="2A54A412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>Se levan</w:t>
      </w:r>
      <w:r w:rsidR="00D44935">
        <w:rPr>
          <w:rFonts w:ascii="Arial" w:eastAsia="Times New Roman" w:hAnsi="Arial" w:cs="Arial"/>
          <w:color w:val="000000" w:themeColor="text1"/>
          <w:lang w:eastAsia="es-ES_tradnl"/>
        </w:rPr>
        <w:t>ta la sesión a las 8:00 pm.</w:t>
      </w:r>
    </w:p>
    <w:p w14:paraId="597DF92C" w14:textId="77777777" w:rsidR="00756B4C" w:rsidRPr="0052657C" w:rsidRDefault="00756B4C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50CCF296" w14:textId="0C2712AB" w:rsidR="00756B4C" w:rsidRDefault="00756B4C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5203F293" w14:textId="44A4D3F2" w:rsidR="00D44935" w:rsidRDefault="00D44935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263D128" w14:textId="77777777" w:rsidR="00D44935" w:rsidRPr="0052657C" w:rsidRDefault="00D44935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bookmarkStart w:id="0" w:name="_GoBack"/>
      <w:bookmarkEnd w:id="0"/>
    </w:p>
    <w:p w14:paraId="61834A05" w14:textId="77777777" w:rsidR="00C972B0" w:rsidRPr="0052657C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4BB8061" w14:textId="77777777" w:rsidR="00C972B0" w:rsidRPr="009E50E8" w:rsidRDefault="00C972B0" w:rsidP="005C5C7A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52657C">
        <w:rPr>
          <w:rFonts w:ascii="Arial" w:eastAsia="Times New Roman" w:hAnsi="Arial" w:cs="Arial"/>
          <w:color w:val="000000" w:themeColor="text1"/>
          <w:lang w:eastAsia="es-ES_tradnl"/>
        </w:rPr>
        <w:t xml:space="preserve">Raúl Silesky Jiménez                              </w:t>
      </w:r>
      <w:r w:rsidR="009E50E8" w:rsidRPr="009E50E8">
        <w:rPr>
          <w:rFonts w:ascii="Arial" w:eastAsia="Times New Roman" w:hAnsi="Arial" w:cs="Arial"/>
          <w:color w:val="000000" w:themeColor="text1"/>
          <w:lang w:eastAsia="es-ES_tradnl"/>
        </w:rPr>
        <w:t>Juan Pablo Estada Gómez</w:t>
      </w:r>
    </w:p>
    <w:p w14:paraId="24FFBAE5" w14:textId="32E98BCC" w:rsidR="006677CE" w:rsidRPr="00D44935" w:rsidRDefault="00C972B0" w:rsidP="0052657C">
      <w:pPr>
        <w:jc w:val="center"/>
        <w:rPr>
          <w:b/>
        </w:rPr>
      </w:pPr>
      <w:r w:rsidRPr="00D44935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Presidente                                                      </w:t>
      </w:r>
      <w:r w:rsidR="00D44935" w:rsidRPr="00D44935">
        <w:rPr>
          <w:rFonts w:ascii="Arial" w:eastAsia="Times New Roman" w:hAnsi="Arial" w:cs="Arial"/>
          <w:b/>
          <w:color w:val="000000" w:themeColor="text1"/>
          <w:lang w:eastAsia="es-ES_tradnl"/>
        </w:rPr>
        <w:t>S</w:t>
      </w:r>
      <w:r w:rsidRPr="00D44935">
        <w:rPr>
          <w:rFonts w:ascii="Arial" w:eastAsia="Times New Roman" w:hAnsi="Arial" w:cs="Arial"/>
          <w:b/>
          <w:color w:val="000000" w:themeColor="text1"/>
          <w:lang w:eastAsia="es-ES_tradnl"/>
        </w:rPr>
        <w:t>ecretario</w:t>
      </w:r>
    </w:p>
    <w:sectPr w:rsidR="006677CE" w:rsidRPr="00D44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65537"/>
    <w:rsid w:val="00085357"/>
    <w:rsid w:val="00111811"/>
    <w:rsid w:val="00186461"/>
    <w:rsid w:val="002A0D98"/>
    <w:rsid w:val="002A6DDF"/>
    <w:rsid w:val="002A7777"/>
    <w:rsid w:val="00300989"/>
    <w:rsid w:val="003868DF"/>
    <w:rsid w:val="004D3E28"/>
    <w:rsid w:val="0052657C"/>
    <w:rsid w:val="005C3455"/>
    <w:rsid w:val="005C5C7A"/>
    <w:rsid w:val="005F6AD0"/>
    <w:rsid w:val="006070AE"/>
    <w:rsid w:val="00640D76"/>
    <w:rsid w:val="00651B50"/>
    <w:rsid w:val="006677CE"/>
    <w:rsid w:val="00671D57"/>
    <w:rsid w:val="0075154D"/>
    <w:rsid w:val="00756B4C"/>
    <w:rsid w:val="00760F4D"/>
    <w:rsid w:val="007E030E"/>
    <w:rsid w:val="00824189"/>
    <w:rsid w:val="00852663"/>
    <w:rsid w:val="0089183A"/>
    <w:rsid w:val="008E2FD7"/>
    <w:rsid w:val="00900847"/>
    <w:rsid w:val="009E2FA0"/>
    <w:rsid w:val="009E50E8"/>
    <w:rsid w:val="009F4B8B"/>
    <w:rsid w:val="00AB4EF4"/>
    <w:rsid w:val="00AF4E05"/>
    <w:rsid w:val="00B548CF"/>
    <w:rsid w:val="00BC35E0"/>
    <w:rsid w:val="00BC7125"/>
    <w:rsid w:val="00C941D7"/>
    <w:rsid w:val="00C972B0"/>
    <w:rsid w:val="00CD17C5"/>
    <w:rsid w:val="00D3064C"/>
    <w:rsid w:val="00D44935"/>
    <w:rsid w:val="00D91A6F"/>
    <w:rsid w:val="00D94BBE"/>
    <w:rsid w:val="00E06246"/>
    <w:rsid w:val="00E34E67"/>
    <w:rsid w:val="00E53F24"/>
    <w:rsid w:val="00E82E46"/>
    <w:rsid w:val="00EF6FF2"/>
    <w:rsid w:val="00F97E0F"/>
    <w:rsid w:val="00FB557D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3</cp:revision>
  <dcterms:created xsi:type="dcterms:W3CDTF">2024-10-08T21:35:00Z</dcterms:created>
  <dcterms:modified xsi:type="dcterms:W3CDTF">2024-10-08T21:49:00Z</dcterms:modified>
</cp:coreProperties>
</file>