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2142B" w14:textId="77777777" w:rsidR="00340960" w:rsidRDefault="00340960" w:rsidP="00CF57FC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58397B44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16449" r:id="rId6"/>
        </w:object>
      </w:r>
    </w:p>
    <w:p w14:paraId="74586D89" w14:textId="77777777" w:rsidR="00340960" w:rsidRDefault="00340960" w:rsidP="00CF57FC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E95B00F" w14:textId="60A4761C" w:rsidR="00C972B0" w:rsidRDefault="00C972B0" w:rsidP="00CF57FC">
      <w:pPr>
        <w:jc w:val="both"/>
        <w:rPr>
          <w:rFonts w:ascii="Arial" w:hAnsi="Arial" w:cs="Arial"/>
          <w:b/>
          <w:bCs/>
          <w:lang w:eastAsia="es-ES_tradnl"/>
        </w:rPr>
      </w:pPr>
      <w:r w:rsidRPr="002721A2">
        <w:rPr>
          <w:rFonts w:ascii="Arial" w:hAnsi="Arial" w:cs="Arial"/>
          <w:b/>
          <w:bCs/>
          <w:lang w:eastAsia="es-ES_tradnl"/>
        </w:rPr>
        <w:t>Acta 2</w:t>
      </w:r>
      <w:r w:rsidR="00530E88" w:rsidRPr="002721A2">
        <w:rPr>
          <w:rFonts w:ascii="Arial" w:hAnsi="Arial" w:cs="Arial"/>
          <w:b/>
          <w:bCs/>
          <w:lang w:eastAsia="es-ES_tradnl"/>
        </w:rPr>
        <w:t>2</w:t>
      </w:r>
      <w:r w:rsidR="00340960">
        <w:rPr>
          <w:rFonts w:ascii="Arial" w:hAnsi="Arial" w:cs="Arial"/>
          <w:b/>
          <w:bCs/>
          <w:lang w:eastAsia="es-ES_tradnl"/>
        </w:rPr>
        <w:t>7</w:t>
      </w:r>
      <w:r w:rsidRPr="002721A2">
        <w:rPr>
          <w:rFonts w:ascii="Arial" w:hAnsi="Arial" w:cs="Arial"/>
          <w:b/>
          <w:bCs/>
          <w:lang w:eastAsia="es-ES_tradnl"/>
        </w:rPr>
        <w:t>/202</w:t>
      </w:r>
      <w:r w:rsidR="0075154D" w:rsidRPr="002721A2">
        <w:rPr>
          <w:rFonts w:ascii="Arial" w:hAnsi="Arial" w:cs="Arial"/>
          <w:b/>
          <w:bCs/>
          <w:lang w:eastAsia="es-ES_tradnl"/>
        </w:rPr>
        <w:t>4</w:t>
      </w:r>
    </w:p>
    <w:p w14:paraId="2053E90A" w14:textId="65FC7181" w:rsidR="00340960" w:rsidRPr="002721A2" w:rsidRDefault="00340960" w:rsidP="00CF57FC">
      <w:pPr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hAnsi="Arial" w:cs="Arial"/>
          <w:b/>
          <w:bCs/>
          <w:lang w:eastAsia="es-ES_tradnl"/>
        </w:rPr>
        <w:t>30/08/2024</w:t>
      </w:r>
    </w:p>
    <w:p w14:paraId="0F9009E4" w14:textId="77777777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</w:p>
    <w:p w14:paraId="23D82C86" w14:textId="0931D9E3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  <w:r w:rsidRPr="002721A2">
        <w:rPr>
          <w:rFonts w:ascii="Arial" w:hAnsi="Arial" w:cs="Arial"/>
          <w:lang w:eastAsia="es-ES_tradnl"/>
        </w:rPr>
        <w:t xml:space="preserve">Sesión de Junta Directiva del Instituto de Prensa y Libertad de Expresión (IPLEX), realizada </w:t>
      </w:r>
      <w:r w:rsidR="008A6363" w:rsidRPr="002721A2">
        <w:rPr>
          <w:rFonts w:ascii="Arial" w:hAnsi="Arial" w:cs="Arial"/>
          <w:lang w:eastAsia="es-ES_tradnl"/>
        </w:rPr>
        <w:t xml:space="preserve">el viernes </w:t>
      </w:r>
      <w:r w:rsidR="000A2576" w:rsidRPr="002721A2">
        <w:rPr>
          <w:rFonts w:ascii="Arial" w:hAnsi="Arial" w:cs="Arial"/>
          <w:lang w:eastAsia="es-ES_tradnl"/>
        </w:rPr>
        <w:t>30</w:t>
      </w:r>
      <w:r w:rsidR="008A6363" w:rsidRPr="002721A2">
        <w:rPr>
          <w:rFonts w:ascii="Arial" w:hAnsi="Arial" w:cs="Arial"/>
          <w:lang w:eastAsia="es-ES_tradnl"/>
        </w:rPr>
        <w:t xml:space="preserve"> de </w:t>
      </w:r>
      <w:r w:rsidR="000A2576" w:rsidRPr="002721A2">
        <w:rPr>
          <w:rFonts w:ascii="Arial" w:hAnsi="Arial" w:cs="Arial"/>
          <w:lang w:eastAsia="es-ES_tradnl"/>
        </w:rPr>
        <w:t>agosto</w:t>
      </w:r>
      <w:r w:rsidR="008A6363" w:rsidRPr="002721A2">
        <w:rPr>
          <w:rFonts w:ascii="Arial" w:hAnsi="Arial" w:cs="Arial"/>
          <w:lang w:eastAsia="es-ES_tradnl"/>
        </w:rPr>
        <w:t xml:space="preserve"> </w:t>
      </w:r>
      <w:r w:rsidRPr="002721A2">
        <w:rPr>
          <w:rFonts w:ascii="Arial" w:hAnsi="Arial" w:cs="Arial"/>
          <w:lang w:eastAsia="es-ES_tradnl"/>
        </w:rPr>
        <w:t>202</w:t>
      </w:r>
      <w:r w:rsidR="006070AE" w:rsidRPr="002721A2">
        <w:rPr>
          <w:rFonts w:ascii="Arial" w:hAnsi="Arial" w:cs="Arial"/>
          <w:lang w:eastAsia="es-ES_tradnl"/>
        </w:rPr>
        <w:t>4</w:t>
      </w:r>
      <w:r w:rsidRPr="002721A2">
        <w:rPr>
          <w:rFonts w:ascii="Arial" w:hAnsi="Arial" w:cs="Arial"/>
          <w:lang w:eastAsia="es-ES_tradnl"/>
        </w:rPr>
        <w:t xml:space="preserve"> las </w:t>
      </w:r>
      <w:r w:rsidR="008A6363" w:rsidRPr="002721A2">
        <w:rPr>
          <w:rFonts w:ascii="Arial" w:hAnsi="Arial" w:cs="Arial"/>
          <w:lang w:eastAsia="es-ES_tradnl"/>
        </w:rPr>
        <w:t>5</w:t>
      </w:r>
      <w:r w:rsidR="00530E88" w:rsidRPr="002721A2">
        <w:rPr>
          <w:rFonts w:ascii="Arial" w:hAnsi="Arial" w:cs="Arial"/>
          <w:lang w:eastAsia="es-ES_tradnl"/>
        </w:rPr>
        <w:t xml:space="preserve"> </w:t>
      </w:r>
      <w:r w:rsidRPr="002721A2">
        <w:rPr>
          <w:rFonts w:ascii="Arial" w:hAnsi="Arial" w:cs="Arial"/>
          <w:lang w:eastAsia="es-ES_tradnl"/>
        </w:rPr>
        <w:t>p.m.</w:t>
      </w:r>
      <w:r w:rsidR="006070AE" w:rsidRPr="002721A2">
        <w:rPr>
          <w:rFonts w:ascii="Arial" w:hAnsi="Arial" w:cs="Arial"/>
          <w:lang w:eastAsia="es-ES_tradnl"/>
        </w:rPr>
        <w:t xml:space="preserve"> mediante la plataforma</w:t>
      </w:r>
      <w:r w:rsidR="000A2576" w:rsidRPr="002721A2">
        <w:rPr>
          <w:rFonts w:ascii="Arial" w:hAnsi="Arial" w:cs="Arial"/>
          <w:lang w:eastAsia="es-ES_tradnl"/>
        </w:rPr>
        <w:t xml:space="preserve"> Zoom.</w:t>
      </w:r>
    </w:p>
    <w:p w14:paraId="3730C91A" w14:textId="77777777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</w:p>
    <w:p w14:paraId="48E899BA" w14:textId="4E208514" w:rsidR="00E8270C" w:rsidRPr="002721A2" w:rsidRDefault="00C972B0" w:rsidP="00E8270C">
      <w:pPr>
        <w:jc w:val="both"/>
        <w:rPr>
          <w:rFonts w:ascii="Arial" w:hAnsi="Arial" w:cs="Arial"/>
          <w:lang w:eastAsia="es-ES_tradnl"/>
        </w:rPr>
      </w:pPr>
      <w:r w:rsidRPr="002721A2">
        <w:rPr>
          <w:rFonts w:ascii="Arial" w:hAnsi="Arial" w:cs="Arial"/>
          <w:lang w:eastAsia="es-ES_tradnl"/>
        </w:rPr>
        <w:t xml:space="preserve">Presentes: Raúl Silesky Jiménez, Presidente; </w:t>
      </w:r>
      <w:r w:rsidR="00562C8A" w:rsidRPr="002721A2">
        <w:rPr>
          <w:rFonts w:ascii="Arial" w:hAnsi="Arial" w:cs="Arial"/>
          <w:lang w:eastAsia="es-ES_tradnl"/>
        </w:rPr>
        <w:t>Patricia González Villalobos</w:t>
      </w:r>
      <w:r w:rsidRPr="002721A2">
        <w:rPr>
          <w:rFonts w:ascii="Arial" w:hAnsi="Arial" w:cs="Arial"/>
          <w:lang w:eastAsia="es-ES_tradnl"/>
        </w:rPr>
        <w:t>, Vicepresidente;</w:t>
      </w:r>
      <w:r w:rsidR="00765255" w:rsidRPr="002721A2">
        <w:rPr>
          <w:rFonts w:ascii="Arial" w:hAnsi="Arial" w:cs="Arial"/>
          <w:lang w:eastAsia="es-ES_tradnl"/>
        </w:rPr>
        <w:t xml:space="preserve"> </w:t>
      </w:r>
      <w:r w:rsidR="0058122A" w:rsidRPr="002721A2">
        <w:rPr>
          <w:rFonts w:ascii="Arial" w:hAnsi="Arial" w:cs="Arial"/>
          <w:lang w:eastAsia="es-ES_tradnl"/>
        </w:rPr>
        <w:t xml:space="preserve">Rocío Álvarez </w:t>
      </w:r>
      <w:proofErr w:type="spellStart"/>
      <w:r w:rsidR="0058122A" w:rsidRPr="002721A2">
        <w:rPr>
          <w:rFonts w:ascii="Arial" w:hAnsi="Arial" w:cs="Arial"/>
          <w:lang w:eastAsia="es-ES_tradnl"/>
        </w:rPr>
        <w:t>Olaso</w:t>
      </w:r>
      <w:proofErr w:type="spellEnd"/>
      <w:r w:rsidR="0058122A" w:rsidRPr="002721A2">
        <w:rPr>
          <w:rFonts w:ascii="Arial" w:hAnsi="Arial" w:cs="Arial"/>
          <w:lang w:eastAsia="es-ES_tradnl"/>
        </w:rPr>
        <w:t>, Vocal I</w:t>
      </w:r>
      <w:r w:rsidR="002555CC" w:rsidRPr="002721A2">
        <w:rPr>
          <w:rFonts w:ascii="Arial" w:hAnsi="Arial" w:cs="Arial"/>
          <w:lang w:eastAsia="es-ES_tradnl"/>
        </w:rPr>
        <w:t xml:space="preserve">; </w:t>
      </w:r>
      <w:r w:rsidR="0058122A" w:rsidRPr="002721A2">
        <w:rPr>
          <w:rFonts w:ascii="Arial" w:hAnsi="Arial" w:cs="Arial"/>
          <w:lang w:eastAsia="es-ES_tradnl"/>
        </w:rPr>
        <w:t xml:space="preserve"> Alejandro Delgado Faith, Vocal II</w:t>
      </w:r>
      <w:r w:rsidR="00CF57FC" w:rsidRPr="002721A2">
        <w:rPr>
          <w:rFonts w:ascii="Arial" w:hAnsi="Arial" w:cs="Arial"/>
          <w:lang w:eastAsia="es-ES_tradnl"/>
        </w:rPr>
        <w:t>;</w:t>
      </w:r>
      <w:r w:rsidR="008A6363" w:rsidRPr="002721A2">
        <w:rPr>
          <w:rFonts w:ascii="Arial" w:hAnsi="Arial" w:cs="Arial"/>
          <w:lang w:eastAsia="es-ES_tradnl"/>
        </w:rPr>
        <w:t xml:space="preserve"> Marco Barquero, Tesorero</w:t>
      </w:r>
      <w:r w:rsidR="00E8270C" w:rsidRPr="002721A2">
        <w:rPr>
          <w:rFonts w:ascii="Arial" w:hAnsi="Arial" w:cs="Arial"/>
          <w:lang w:eastAsia="es-ES_tradnl"/>
        </w:rPr>
        <w:t xml:space="preserve">, </w:t>
      </w:r>
      <w:r w:rsidR="008A6363" w:rsidRPr="002721A2">
        <w:rPr>
          <w:rFonts w:ascii="Arial" w:hAnsi="Arial" w:cs="Arial"/>
          <w:lang w:eastAsia="es-ES_tradnl"/>
        </w:rPr>
        <w:t>Juan Pablo Estrada Gómez, Secretario</w:t>
      </w:r>
      <w:r w:rsidR="00E8270C" w:rsidRPr="002721A2">
        <w:rPr>
          <w:rFonts w:ascii="Arial" w:hAnsi="Arial" w:cs="Arial"/>
          <w:lang w:eastAsia="es-ES_tradnl"/>
        </w:rPr>
        <w:t xml:space="preserve"> y Noemy Coto Grijalba, Fiscal.</w:t>
      </w:r>
    </w:p>
    <w:p w14:paraId="64D826A8" w14:textId="1E5E553B" w:rsidR="008A6363" w:rsidRPr="002721A2" w:rsidRDefault="008A6363" w:rsidP="00CF57FC">
      <w:pPr>
        <w:jc w:val="both"/>
        <w:rPr>
          <w:rFonts w:ascii="Arial" w:hAnsi="Arial" w:cs="Arial"/>
          <w:lang w:eastAsia="es-ES_tradnl"/>
        </w:rPr>
      </w:pPr>
    </w:p>
    <w:p w14:paraId="56EC652F" w14:textId="4C2BD71F" w:rsidR="006924BA" w:rsidRPr="00BB5CCA" w:rsidRDefault="0093285C" w:rsidP="00CF57FC">
      <w:pPr>
        <w:jc w:val="both"/>
        <w:rPr>
          <w:rFonts w:ascii="Arial" w:hAnsi="Arial" w:cs="Arial"/>
          <w:color w:val="0070C0"/>
          <w:lang w:eastAsia="es-ES_tradnl"/>
        </w:rPr>
      </w:pPr>
      <w:r w:rsidRPr="002721A2">
        <w:rPr>
          <w:rFonts w:ascii="Arial" w:hAnsi="Arial" w:cs="Arial"/>
          <w:lang w:eastAsia="es-ES_tradnl"/>
        </w:rPr>
        <w:t>Ausentes con justificación</w:t>
      </w:r>
      <w:r w:rsidRPr="00BB5CCA">
        <w:rPr>
          <w:rFonts w:ascii="Arial" w:hAnsi="Arial" w:cs="Arial"/>
          <w:color w:val="0070C0"/>
          <w:lang w:eastAsia="es-ES_tradnl"/>
        </w:rPr>
        <w:t>:</w:t>
      </w:r>
      <w:r w:rsidR="002555CC" w:rsidRPr="00BB5CCA">
        <w:rPr>
          <w:rFonts w:ascii="Arial" w:hAnsi="Arial" w:cs="Arial"/>
          <w:color w:val="0070C0"/>
          <w:lang w:eastAsia="es-ES_tradnl"/>
        </w:rPr>
        <w:t xml:space="preserve"> </w:t>
      </w:r>
    </w:p>
    <w:p w14:paraId="6EA31C85" w14:textId="77777777" w:rsidR="008A6363" w:rsidRPr="00933C29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6B1C2DDC" w14:textId="77777777" w:rsidR="00C972B0" w:rsidRPr="00933C29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933C29">
        <w:rPr>
          <w:rFonts w:ascii="Arial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438331B0" w14:textId="3FE9B893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933C29">
        <w:rPr>
          <w:rFonts w:ascii="Arial" w:hAnsi="Arial" w:cs="Arial"/>
          <w:color w:val="000000" w:themeColor="text1"/>
          <w:lang w:eastAsia="es-ES_tradnl"/>
        </w:rPr>
        <w:t xml:space="preserve">Se aprueba el acta </w:t>
      </w:r>
      <w:r w:rsidR="00BB5CCA">
        <w:rPr>
          <w:rFonts w:ascii="Arial" w:hAnsi="Arial" w:cs="Arial"/>
          <w:color w:val="000000" w:themeColor="text1"/>
          <w:lang w:eastAsia="es-ES_tradnl"/>
        </w:rPr>
        <w:t xml:space="preserve">sesión ordinaria </w:t>
      </w:r>
      <w:r w:rsidRPr="00933C29">
        <w:rPr>
          <w:rFonts w:ascii="Arial" w:hAnsi="Arial" w:cs="Arial"/>
          <w:color w:val="000000" w:themeColor="text1"/>
          <w:lang w:eastAsia="es-ES_tradnl"/>
        </w:rPr>
        <w:t>2</w:t>
      </w:r>
      <w:r w:rsidR="00562C8A" w:rsidRPr="00933C29">
        <w:rPr>
          <w:rFonts w:ascii="Arial" w:hAnsi="Arial" w:cs="Arial"/>
          <w:color w:val="000000" w:themeColor="text1"/>
          <w:lang w:eastAsia="es-ES_tradnl"/>
        </w:rPr>
        <w:t>2</w:t>
      </w:r>
      <w:r w:rsidR="00340960">
        <w:rPr>
          <w:rFonts w:ascii="Arial" w:hAnsi="Arial" w:cs="Arial"/>
          <w:color w:val="000000" w:themeColor="text1"/>
          <w:lang w:eastAsia="es-ES_tradnl"/>
        </w:rPr>
        <w:t>5</w:t>
      </w:r>
      <w:r w:rsidR="00BB5CCA">
        <w:rPr>
          <w:rFonts w:ascii="Arial" w:hAnsi="Arial" w:cs="Arial"/>
          <w:color w:val="000000" w:themeColor="text1"/>
          <w:lang w:eastAsia="es-ES_tradnl"/>
        </w:rPr>
        <w:t xml:space="preserve"> y sesión extraordinaria número </w:t>
      </w:r>
      <w:r w:rsidR="00340960">
        <w:rPr>
          <w:rFonts w:ascii="Arial" w:hAnsi="Arial" w:cs="Arial"/>
          <w:color w:val="000000" w:themeColor="text1"/>
          <w:lang w:eastAsia="es-ES_tradnl"/>
        </w:rPr>
        <w:t xml:space="preserve">226 </w:t>
      </w:r>
      <w:r w:rsidR="00340960" w:rsidRPr="00933C29">
        <w:rPr>
          <w:rFonts w:ascii="Arial" w:hAnsi="Arial" w:cs="Arial"/>
          <w:color w:val="000000" w:themeColor="text1"/>
          <w:lang w:eastAsia="es-ES_tradnl"/>
        </w:rPr>
        <w:t>de</w:t>
      </w:r>
      <w:r w:rsidRPr="00933C29">
        <w:rPr>
          <w:rFonts w:ascii="Arial" w:hAnsi="Arial" w:cs="Arial"/>
          <w:color w:val="000000" w:themeColor="text1"/>
          <w:lang w:eastAsia="es-ES_tradnl"/>
        </w:rPr>
        <w:t xml:space="preserve"> Junta Directiva.</w:t>
      </w:r>
    </w:p>
    <w:p w14:paraId="1B16001C" w14:textId="77777777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360EFD7A" w14:textId="77777777" w:rsidR="00C972B0" w:rsidRPr="00933C29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933C29">
        <w:rPr>
          <w:rFonts w:ascii="Arial" w:hAnsi="Arial" w:cs="Arial"/>
          <w:b/>
          <w:bCs/>
          <w:color w:val="000000" w:themeColor="text1"/>
          <w:lang w:eastAsia="es-ES_tradnl"/>
        </w:rPr>
        <w:t>Artículo II: Informes</w:t>
      </w:r>
    </w:p>
    <w:p w14:paraId="43DC6AD8" w14:textId="77777777" w:rsidR="0095662A" w:rsidRPr="00933C29" w:rsidRDefault="0095662A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17957A2C" w14:textId="77777777" w:rsidR="00E8270C" w:rsidRDefault="000C6615" w:rsidP="00CF57FC">
      <w:pPr>
        <w:jc w:val="both"/>
        <w:rPr>
          <w:rFonts w:ascii="Arial" w:hAnsi="Arial" w:cs="Arial"/>
          <w:color w:val="000000" w:themeColor="text1"/>
        </w:rPr>
      </w:pPr>
      <w:r w:rsidRPr="00933C29">
        <w:rPr>
          <w:rFonts w:ascii="Arial" w:hAnsi="Arial" w:cs="Arial"/>
          <w:color w:val="000000" w:themeColor="text1"/>
        </w:rPr>
        <w:t xml:space="preserve">Se conoce </w:t>
      </w:r>
      <w:r w:rsidR="00E8270C">
        <w:rPr>
          <w:rFonts w:ascii="Arial" w:hAnsi="Arial" w:cs="Arial"/>
          <w:color w:val="000000" w:themeColor="text1"/>
        </w:rPr>
        <w:t xml:space="preserve">informe narrativo elaborado por Marielos Gutiérrez sobre el funcionamiento de la </w:t>
      </w:r>
      <w:r w:rsidRPr="00933C29">
        <w:rPr>
          <w:rFonts w:ascii="Arial" w:hAnsi="Arial" w:cs="Arial"/>
          <w:color w:val="000000" w:themeColor="text1"/>
        </w:rPr>
        <w:t>C</w:t>
      </w:r>
      <w:r w:rsidR="0058122A" w:rsidRPr="00933C29">
        <w:rPr>
          <w:rFonts w:ascii="Arial" w:hAnsi="Arial" w:cs="Arial"/>
          <w:color w:val="000000" w:themeColor="text1"/>
        </w:rPr>
        <w:t>asa del Periodista Libre (CPL)</w:t>
      </w:r>
      <w:r w:rsidR="00E8270C">
        <w:rPr>
          <w:rFonts w:ascii="Arial" w:hAnsi="Arial" w:cs="Arial"/>
          <w:color w:val="000000" w:themeColor="text1"/>
        </w:rPr>
        <w:t xml:space="preserve"> de los meses de junio, julio y agosto. Indica que han participado cerca de 160 personas en su mayoría periodistas en diversas actividades que se han desarrollado e informa de las próximas actividades.</w:t>
      </w:r>
    </w:p>
    <w:p w14:paraId="48096EAF" w14:textId="77777777" w:rsidR="00E8270C" w:rsidRDefault="00E8270C" w:rsidP="00CF57FC">
      <w:pPr>
        <w:jc w:val="both"/>
        <w:rPr>
          <w:rFonts w:ascii="Arial" w:hAnsi="Arial" w:cs="Arial"/>
          <w:color w:val="000000" w:themeColor="text1"/>
        </w:rPr>
      </w:pPr>
    </w:p>
    <w:p w14:paraId="7C3A937C" w14:textId="2BAF0234" w:rsidR="00E8270C" w:rsidRPr="00CF57FC" w:rsidRDefault="00E8270C" w:rsidP="00E8270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El 12 de </w:t>
      </w:r>
      <w:r w:rsidRPr="00CF57FC">
        <w:rPr>
          <w:rFonts w:ascii="Arial" w:hAnsi="Arial" w:cs="Arial"/>
        </w:rPr>
        <w:t xml:space="preserve">agosto en la mañana en el Museo Nacional </w:t>
      </w:r>
      <w:r>
        <w:rPr>
          <w:rFonts w:ascii="Arial" w:hAnsi="Arial" w:cs="Arial"/>
        </w:rPr>
        <w:t xml:space="preserve">fue </w:t>
      </w:r>
      <w:r w:rsidRPr="00CF57FC">
        <w:rPr>
          <w:rFonts w:ascii="Arial" w:hAnsi="Arial" w:cs="Arial"/>
        </w:rPr>
        <w:t xml:space="preserve">el lanzamiento de la iniciativa </w:t>
      </w:r>
      <w:r>
        <w:rPr>
          <w:rFonts w:ascii="Arial" w:hAnsi="Arial" w:cs="Arial"/>
          <w:color w:val="000000" w:themeColor="text1"/>
        </w:rPr>
        <w:t xml:space="preserve">la </w:t>
      </w:r>
      <w:r w:rsidRPr="00933C29">
        <w:rPr>
          <w:rFonts w:ascii="Arial" w:hAnsi="Arial" w:cs="Arial"/>
          <w:color w:val="000000" w:themeColor="text1"/>
        </w:rPr>
        <w:t>Casa del Periodista Libre (CPL)</w:t>
      </w:r>
      <w:r w:rsidRPr="00CF57FC">
        <w:rPr>
          <w:rFonts w:ascii="Arial" w:hAnsi="Arial" w:cs="Arial"/>
        </w:rPr>
        <w:t>, el evento lo organiz</w:t>
      </w:r>
      <w:r>
        <w:rPr>
          <w:rFonts w:ascii="Arial" w:hAnsi="Arial" w:cs="Arial"/>
        </w:rPr>
        <w:t>ó</w:t>
      </w:r>
      <w:r w:rsidRPr="00CF57FC">
        <w:rPr>
          <w:rFonts w:ascii="Arial" w:hAnsi="Arial" w:cs="Arial"/>
        </w:rPr>
        <w:t xml:space="preserve"> la Embajada de Alemania.</w:t>
      </w:r>
      <w:r>
        <w:rPr>
          <w:rFonts w:ascii="Arial" w:hAnsi="Arial" w:cs="Arial"/>
        </w:rPr>
        <w:t xml:space="preserve"> </w:t>
      </w:r>
      <w:r w:rsidR="00C13806">
        <w:rPr>
          <w:rFonts w:ascii="Arial" w:hAnsi="Arial" w:cs="Arial"/>
        </w:rPr>
        <w:t xml:space="preserve">Participaron funcionarios de DW </w:t>
      </w:r>
      <w:proofErr w:type="spellStart"/>
      <w:r w:rsidR="00C13806">
        <w:rPr>
          <w:rFonts w:ascii="Arial" w:hAnsi="Arial" w:cs="Arial"/>
        </w:rPr>
        <w:t>Akademi</w:t>
      </w:r>
      <w:r w:rsidR="00AF2589">
        <w:rPr>
          <w:rFonts w:ascii="Arial" w:hAnsi="Arial" w:cs="Arial"/>
        </w:rPr>
        <w:t>e</w:t>
      </w:r>
      <w:proofErr w:type="spellEnd"/>
      <w:r w:rsidR="00C13806">
        <w:rPr>
          <w:rFonts w:ascii="Arial" w:hAnsi="Arial" w:cs="Arial"/>
        </w:rPr>
        <w:t xml:space="preserve">, diplomáticos, funcionarios del Gobierno de la República y periodistas refugiados. </w:t>
      </w:r>
      <w:r>
        <w:rPr>
          <w:rFonts w:ascii="Arial" w:hAnsi="Arial" w:cs="Arial"/>
        </w:rPr>
        <w:t>Colaboró nuestra vicepresidenta,</w:t>
      </w:r>
      <w:r w:rsidR="00C13806">
        <w:rPr>
          <w:rFonts w:ascii="Arial" w:hAnsi="Arial" w:cs="Arial"/>
        </w:rPr>
        <w:t xml:space="preserve"> el presidente </w:t>
      </w:r>
      <w:r>
        <w:rPr>
          <w:rFonts w:ascii="Arial" w:hAnsi="Arial" w:cs="Arial"/>
        </w:rPr>
        <w:t xml:space="preserve"> y la encargada de la CPL. </w:t>
      </w:r>
    </w:p>
    <w:p w14:paraId="3B2E8EE6" w14:textId="77777777" w:rsidR="00765255" w:rsidRPr="00CF57FC" w:rsidRDefault="00765255" w:rsidP="00CF57FC">
      <w:pPr>
        <w:jc w:val="both"/>
        <w:rPr>
          <w:rFonts w:ascii="Arial" w:hAnsi="Arial" w:cs="Arial"/>
          <w:color w:val="000000"/>
        </w:rPr>
      </w:pPr>
    </w:p>
    <w:p w14:paraId="0B6B9E2A" w14:textId="55025E5D" w:rsidR="00C0494D" w:rsidRPr="00CF57FC" w:rsidRDefault="00C0494D" w:rsidP="00CF57FC">
      <w:pPr>
        <w:jc w:val="both"/>
        <w:rPr>
          <w:rFonts w:ascii="Arial" w:hAnsi="Arial" w:cs="Arial"/>
          <w:b/>
          <w:bCs/>
          <w:color w:val="000000"/>
          <w:lang w:val="es-HN"/>
        </w:rPr>
      </w:pPr>
      <w:r w:rsidRPr="00CF57FC">
        <w:rPr>
          <w:rFonts w:ascii="Arial" w:hAnsi="Arial" w:cs="Arial"/>
          <w:b/>
          <w:bCs/>
          <w:color w:val="000000"/>
          <w:lang w:val="es-HN"/>
        </w:rPr>
        <w:t>Artículo I</w:t>
      </w:r>
      <w:r w:rsidR="000A2576">
        <w:rPr>
          <w:rFonts w:ascii="Arial" w:hAnsi="Arial" w:cs="Arial"/>
          <w:b/>
          <w:bCs/>
          <w:color w:val="000000"/>
          <w:lang w:val="es-HN"/>
        </w:rPr>
        <w:t>I</w:t>
      </w:r>
      <w:r w:rsidRPr="00CF57FC">
        <w:rPr>
          <w:rFonts w:ascii="Arial" w:hAnsi="Arial" w:cs="Arial"/>
          <w:b/>
          <w:bCs/>
          <w:color w:val="000000"/>
          <w:lang w:val="es-HN"/>
        </w:rPr>
        <w:t xml:space="preserve">: </w:t>
      </w:r>
      <w:r w:rsidR="00BF5167" w:rsidRPr="00CF57FC">
        <w:rPr>
          <w:rFonts w:ascii="Arial" w:hAnsi="Arial" w:cs="Arial"/>
          <w:b/>
          <w:bCs/>
          <w:color w:val="000000"/>
          <w:lang w:val="es-HN"/>
        </w:rPr>
        <w:t>Asuntos administrativos</w:t>
      </w:r>
    </w:p>
    <w:p w14:paraId="42EC0DE3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p w14:paraId="79A8B692" w14:textId="7EEED41B" w:rsidR="00A37141" w:rsidRDefault="00BF5167" w:rsidP="00A3714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13806">
        <w:rPr>
          <w:rFonts w:ascii="Segoe UI Symbol" w:hAnsi="Segoe UI Symbol" w:cs="Segoe UI Symbol"/>
        </w:rPr>
        <w:t>⁠</w:t>
      </w:r>
      <w:r w:rsidR="00A37141" w:rsidRPr="00340960">
        <w:rPr>
          <w:rFonts w:ascii="Arial" w:hAnsi="Arial" w:cs="Arial"/>
          <w:b/>
        </w:rPr>
        <w:t>Se aprueba</w:t>
      </w:r>
      <w:r w:rsidR="00A37141">
        <w:rPr>
          <w:rFonts w:ascii="Arial" w:hAnsi="Arial" w:cs="Arial"/>
        </w:rPr>
        <w:t xml:space="preserve"> invitar a los personeros de DW </w:t>
      </w:r>
      <w:proofErr w:type="spellStart"/>
      <w:r w:rsidR="00A37141">
        <w:rPr>
          <w:rFonts w:ascii="Arial" w:hAnsi="Arial" w:cs="Arial"/>
        </w:rPr>
        <w:t>Akademi</w:t>
      </w:r>
      <w:r w:rsidR="00AF2589">
        <w:rPr>
          <w:rFonts w:ascii="Arial" w:hAnsi="Arial" w:cs="Arial"/>
        </w:rPr>
        <w:t>e</w:t>
      </w:r>
      <w:proofErr w:type="spellEnd"/>
      <w:r w:rsidR="00A37141">
        <w:rPr>
          <w:rFonts w:ascii="Arial" w:hAnsi="Arial" w:cs="Arial"/>
        </w:rPr>
        <w:t xml:space="preserve"> a un almuerzo en su gira por el Volcán Irazú.</w:t>
      </w:r>
    </w:p>
    <w:p w14:paraId="04EFAFF7" w14:textId="2EE72719" w:rsidR="002B5DD5" w:rsidRPr="00CF57FC" w:rsidRDefault="00B33483" w:rsidP="00C1380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0960">
        <w:rPr>
          <w:rFonts w:ascii="Arial" w:hAnsi="Arial" w:cs="Arial"/>
          <w:b/>
        </w:rPr>
        <w:t>Se conoce</w:t>
      </w:r>
      <w:r w:rsidRPr="00C13806">
        <w:rPr>
          <w:rFonts w:ascii="Arial" w:hAnsi="Arial" w:cs="Arial"/>
        </w:rPr>
        <w:t xml:space="preserve"> </w:t>
      </w:r>
      <w:r w:rsidR="00C13806">
        <w:rPr>
          <w:rFonts w:ascii="Arial" w:hAnsi="Arial" w:cs="Arial"/>
        </w:rPr>
        <w:t>solicitud de apoyo económico para trasladar el monitor del monitoreo de la Casa para el periodismo libre de la entrada principal a la oficina.</w:t>
      </w:r>
    </w:p>
    <w:p w14:paraId="5BB3A8DE" w14:textId="5FB4A0E4" w:rsidR="00C13806" w:rsidRDefault="00C13806" w:rsidP="00CF57F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recuerda tramitar el plaqueo de los activos de la CPL</w:t>
      </w:r>
      <w:r w:rsidR="000A2576">
        <w:rPr>
          <w:rFonts w:ascii="Arial" w:hAnsi="Arial" w:cs="Arial"/>
        </w:rPr>
        <w:t>, para su debido registro.</w:t>
      </w:r>
    </w:p>
    <w:p w14:paraId="26078CA9" w14:textId="2F8D421E" w:rsidR="00C13806" w:rsidRDefault="00C13806" w:rsidP="00CF57F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Rocío</w:t>
      </w:r>
      <w:r w:rsidR="000A257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leyes que no ha firmado el Presidente.</w:t>
      </w:r>
    </w:p>
    <w:p w14:paraId="7D34C8C1" w14:textId="005A503D" w:rsidR="00C13806" w:rsidRDefault="00C13806" w:rsidP="00CF57F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Marco actualización proyecto DW.</w:t>
      </w:r>
    </w:p>
    <w:p w14:paraId="528EA4BF" w14:textId="77777777" w:rsidR="00C13806" w:rsidRDefault="00C13806" w:rsidP="00C1380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 fecha: </w:t>
      </w:r>
      <w:r w:rsidRPr="00340960">
        <w:rPr>
          <w:rFonts w:ascii="Arial" w:hAnsi="Arial" w:cs="Arial"/>
          <w:b/>
        </w:rPr>
        <w:t>Se acuerda</w:t>
      </w:r>
      <w:r w:rsidRPr="00CF57FC">
        <w:rPr>
          <w:rFonts w:ascii="Arial" w:hAnsi="Arial" w:cs="Arial"/>
        </w:rPr>
        <w:t xml:space="preserve"> programar una sesión extraordinaria para elaborar un Plan Operativo del IPLEX, por definir fecha y día en la Casa para el Periodismo Libre.</w:t>
      </w:r>
    </w:p>
    <w:p w14:paraId="44BDBC40" w14:textId="77777777" w:rsidR="000A2576" w:rsidRDefault="000A2576" w:rsidP="00A37141">
      <w:pPr>
        <w:pStyle w:val="Prrafodelista"/>
        <w:jc w:val="both"/>
        <w:rPr>
          <w:rFonts w:ascii="Arial" w:hAnsi="Arial" w:cs="Arial"/>
        </w:rPr>
      </w:pPr>
    </w:p>
    <w:p w14:paraId="0D4F4CF9" w14:textId="77777777" w:rsidR="002555CC" w:rsidRPr="000A2576" w:rsidRDefault="002555CC" w:rsidP="000A2576">
      <w:pPr>
        <w:pStyle w:val="Prrafodelista"/>
        <w:jc w:val="both"/>
        <w:rPr>
          <w:rFonts w:ascii="Arial" w:hAnsi="Arial" w:cs="Arial"/>
        </w:rPr>
      </w:pPr>
    </w:p>
    <w:p w14:paraId="4FEB44DE" w14:textId="611DD752" w:rsidR="00BF5167" w:rsidRPr="0077053F" w:rsidRDefault="00BF5167" w:rsidP="00CF57FC">
      <w:pPr>
        <w:jc w:val="both"/>
        <w:rPr>
          <w:rFonts w:ascii="Arial" w:eastAsia="Times New Roman" w:hAnsi="Arial" w:cs="Arial"/>
          <w:lang w:eastAsia="es-ES_tradnl"/>
        </w:rPr>
      </w:pPr>
      <w:r w:rsidRPr="0077053F">
        <w:rPr>
          <w:rFonts w:ascii="Arial" w:eastAsia="Times New Roman" w:hAnsi="Arial" w:cs="Arial"/>
          <w:lang w:eastAsia="es-ES_tradnl"/>
        </w:rPr>
        <w:t xml:space="preserve">Convocar a la reunión de Junta Directiva </w:t>
      </w:r>
      <w:r w:rsidR="00BB4C3B" w:rsidRPr="0077053F">
        <w:rPr>
          <w:rFonts w:ascii="Arial" w:eastAsia="Times New Roman" w:hAnsi="Arial" w:cs="Arial"/>
          <w:lang w:eastAsia="es-ES_tradnl"/>
        </w:rPr>
        <w:t xml:space="preserve">viernes </w:t>
      </w:r>
      <w:r w:rsidR="00A37141" w:rsidRPr="0077053F">
        <w:rPr>
          <w:rFonts w:ascii="Arial" w:eastAsia="Times New Roman" w:hAnsi="Arial" w:cs="Arial"/>
          <w:lang w:eastAsia="es-ES_tradnl"/>
        </w:rPr>
        <w:t>27</w:t>
      </w:r>
      <w:r w:rsidR="00BB4C3B" w:rsidRPr="0077053F">
        <w:rPr>
          <w:rFonts w:ascii="Arial" w:eastAsia="Times New Roman" w:hAnsi="Arial" w:cs="Arial"/>
          <w:lang w:eastAsia="es-ES_tradnl"/>
        </w:rPr>
        <w:t xml:space="preserve"> de </w:t>
      </w:r>
      <w:r w:rsidR="00A37141" w:rsidRPr="0077053F">
        <w:rPr>
          <w:rFonts w:ascii="Arial" w:eastAsia="Times New Roman" w:hAnsi="Arial" w:cs="Arial"/>
          <w:lang w:eastAsia="es-ES_tradnl"/>
        </w:rPr>
        <w:t xml:space="preserve">setiembre </w:t>
      </w:r>
      <w:r w:rsidR="00BB4C3B" w:rsidRPr="0077053F">
        <w:rPr>
          <w:rFonts w:ascii="Arial" w:eastAsia="Times New Roman" w:hAnsi="Arial" w:cs="Arial"/>
          <w:lang w:eastAsia="es-ES_tradnl"/>
        </w:rPr>
        <w:t xml:space="preserve">a las </w:t>
      </w:r>
      <w:r w:rsidRPr="0077053F">
        <w:rPr>
          <w:rFonts w:ascii="Arial" w:eastAsia="Times New Roman" w:hAnsi="Arial" w:cs="Arial"/>
          <w:lang w:eastAsia="es-ES_tradnl"/>
        </w:rPr>
        <w:t xml:space="preserve">5 p.m. </w:t>
      </w:r>
      <w:r w:rsidRPr="0077053F">
        <w:rPr>
          <w:rFonts w:ascii="Arial" w:hAnsi="Arial" w:cs="Arial"/>
        </w:rPr>
        <w:t xml:space="preserve">mediante la plataforma </w:t>
      </w:r>
      <w:r w:rsidR="00A37141" w:rsidRPr="0077053F">
        <w:rPr>
          <w:rFonts w:ascii="Arial" w:hAnsi="Arial" w:cs="Arial"/>
        </w:rPr>
        <w:t>Zoom</w:t>
      </w:r>
      <w:r w:rsidRPr="0077053F">
        <w:rPr>
          <w:rFonts w:ascii="Arial" w:hAnsi="Arial" w:cs="Arial"/>
        </w:rPr>
        <w:t xml:space="preserve">.  </w:t>
      </w:r>
    </w:p>
    <w:p w14:paraId="0FBDC9A6" w14:textId="77777777" w:rsidR="00BF5167" w:rsidRPr="00CF57FC" w:rsidRDefault="00BF5167" w:rsidP="00CF57F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7EEDA657" w14:textId="720C87B4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 xml:space="preserve">7 </w:t>
      </w: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>pm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E134AEB" w14:textId="77777777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bookmarkStart w:id="0" w:name="_GoBack"/>
      <w:bookmarkEnd w:id="0"/>
    </w:p>
    <w:p w14:paraId="452E0831" w14:textId="045AB952" w:rsidR="00BF5167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7843111" w14:textId="155B2E72" w:rsidR="00340960" w:rsidRDefault="00340960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6119A03" w14:textId="77777777" w:rsidR="00340960" w:rsidRPr="00CF57FC" w:rsidRDefault="00340960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1FD0C28" w14:textId="005D6327" w:rsidR="00BF5167" w:rsidRPr="00CF57FC" w:rsidRDefault="00BF5167" w:rsidP="00AF2589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 xml:space="preserve">Raúl Silesky Jiménez                              </w:t>
      </w:r>
      <w:r w:rsidR="003141A5" w:rsidRPr="00CF57FC">
        <w:rPr>
          <w:rFonts w:ascii="Arial" w:eastAsia="Times New Roman" w:hAnsi="Arial" w:cs="Arial"/>
          <w:color w:val="000000" w:themeColor="text1"/>
          <w:lang w:eastAsia="es-ES_tradnl"/>
        </w:rPr>
        <w:t>Juan Pablo Estrada Gómez</w:t>
      </w:r>
    </w:p>
    <w:p w14:paraId="33C81188" w14:textId="1D1949D1" w:rsidR="00BF5167" w:rsidRPr="00340960" w:rsidRDefault="00BF5167" w:rsidP="00AF2589">
      <w:pPr>
        <w:jc w:val="center"/>
        <w:rPr>
          <w:rFonts w:ascii="Arial" w:hAnsi="Arial" w:cs="Arial"/>
          <w:b/>
          <w:color w:val="000000" w:themeColor="text1"/>
        </w:rPr>
      </w:pPr>
      <w:r w:rsidRPr="00340960">
        <w:rPr>
          <w:rFonts w:ascii="Arial" w:eastAsia="Times New Roman" w:hAnsi="Arial" w:cs="Arial"/>
          <w:b/>
          <w:color w:val="000000" w:themeColor="text1"/>
          <w:lang w:eastAsia="es-ES_tradnl"/>
        </w:rPr>
        <w:t>Presidente                                                      Secretari</w:t>
      </w:r>
      <w:r w:rsidR="003141A5" w:rsidRPr="00340960">
        <w:rPr>
          <w:rFonts w:ascii="Arial" w:eastAsia="Times New Roman" w:hAnsi="Arial" w:cs="Arial"/>
          <w:b/>
          <w:color w:val="000000" w:themeColor="text1"/>
          <w:lang w:eastAsia="es-ES_tradnl"/>
        </w:rPr>
        <w:t>o</w:t>
      </w:r>
    </w:p>
    <w:p w14:paraId="1D554E53" w14:textId="77777777" w:rsidR="00BF5167" w:rsidRPr="00CF57FC" w:rsidRDefault="00BF5167" w:rsidP="00AF2589">
      <w:pPr>
        <w:jc w:val="center"/>
        <w:rPr>
          <w:rFonts w:ascii="Arial" w:hAnsi="Arial" w:cs="Arial"/>
        </w:rPr>
      </w:pPr>
    </w:p>
    <w:p w14:paraId="6CAA774E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p w14:paraId="34EF004C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sectPr w:rsidR="00BF5167" w:rsidRPr="00CF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2182"/>
    <w:multiLevelType w:val="hybridMultilevel"/>
    <w:tmpl w:val="44B89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8FE"/>
    <w:multiLevelType w:val="hybridMultilevel"/>
    <w:tmpl w:val="C1CAFD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F02"/>
    <w:multiLevelType w:val="hybridMultilevel"/>
    <w:tmpl w:val="75E2FF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20F25"/>
    <w:multiLevelType w:val="hybridMultilevel"/>
    <w:tmpl w:val="7494D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15E3E"/>
    <w:multiLevelType w:val="hybridMultilevel"/>
    <w:tmpl w:val="89DC4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17E76"/>
    <w:rsid w:val="00065537"/>
    <w:rsid w:val="000714C1"/>
    <w:rsid w:val="00085357"/>
    <w:rsid w:val="00097E56"/>
    <w:rsid w:val="000A21B5"/>
    <w:rsid w:val="000A2576"/>
    <w:rsid w:val="000B500C"/>
    <w:rsid w:val="000C6615"/>
    <w:rsid w:val="00111811"/>
    <w:rsid w:val="00115421"/>
    <w:rsid w:val="001514B8"/>
    <w:rsid w:val="00186461"/>
    <w:rsid w:val="001F6ACF"/>
    <w:rsid w:val="0022278C"/>
    <w:rsid w:val="0022561B"/>
    <w:rsid w:val="002555CC"/>
    <w:rsid w:val="002721A2"/>
    <w:rsid w:val="00276E1B"/>
    <w:rsid w:val="002A6DDF"/>
    <w:rsid w:val="002A7777"/>
    <w:rsid w:val="002B5DD5"/>
    <w:rsid w:val="002B6637"/>
    <w:rsid w:val="002C2392"/>
    <w:rsid w:val="002D51A5"/>
    <w:rsid w:val="002E5DDC"/>
    <w:rsid w:val="003141A5"/>
    <w:rsid w:val="00340960"/>
    <w:rsid w:val="003868DF"/>
    <w:rsid w:val="003C4250"/>
    <w:rsid w:val="003D75A8"/>
    <w:rsid w:val="003E6988"/>
    <w:rsid w:val="00423821"/>
    <w:rsid w:val="004D3E28"/>
    <w:rsid w:val="004E2AC8"/>
    <w:rsid w:val="0052364D"/>
    <w:rsid w:val="0052657C"/>
    <w:rsid w:val="00530BD3"/>
    <w:rsid w:val="00530E88"/>
    <w:rsid w:val="00541703"/>
    <w:rsid w:val="00546F8F"/>
    <w:rsid w:val="00562C8A"/>
    <w:rsid w:val="0058122A"/>
    <w:rsid w:val="005A000E"/>
    <w:rsid w:val="005C3455"/>
    <w:rsid w:val="005C5C7A"/>
    <w:rsid w:val="005D0CE0"/>
    <w:rsid w:val="005F6AD0"/>
    <w:rsid w:val="006017B1"/>
    <w:rsid w:val="006070AE"/>
    <w:rsid w:val="00611A7C"/>
    <w:rsid w:val="00623AC4"/>
    <w:rsid w:val="00651B50"/>
    <w:rsid w:val="006677CE"/>
    <w:rsid w:val="00671D57"/>
    <w:rsid w:val="006924BA"/>
    <w:rsid w:val="006942ED"/>
    <w:rsid w:val="00697D8E"/>
    <w:rsid w:val="0075154D"/>
    <w:rsid w:val="00752536"/>
    <w:rsid w:val="00756B4C"/>
    <w:rsid w:val="00760F4D"/>
    <w:rsid w:val="00765255"/>
    <w:rsid w:val="0077053F"/>
    <w:rsid w:val="007D6A9B"/>
    <w:rsid w:val="007E030E"/>
    <w:rsid w:val="00824189"/>
    <w:rsid w:val="00852663"/>
    <w:rsid w:val="0089183A"/>
    <w:rsid w:val="008A39CC"/>
    <w:rsid w:val="008A6363"/>
    <w:rsid w:val="008E2FD7"/>
    <w:rsid w:val="008E4FEA"/>
    <w:rsid w:val="00900847"/>
    <w:rsid w:val="009048AF"/>
    <w:rsid w:val="0093285C"/>
    <w:rsid w:val="00933C29"/>
    <w:rsid w:val="00933D98"/>
    <w:rsid w:val="0095662A"/>
    <w:rsid w:val="009C063E"/>
    <w:rsid w:val="009E2FA0"/>
    <w:rsid w:val="009E50E8"/>
    <w:rsid w:val="009F4B8B"/>
    <w:rsid w:val="00A12EEE"/>
    <w:rsid w:val="00A32237"/>
    <w:rsid w:val="00A37141"/>
    <w:rsid w:val="00A504B2"/>
    <w:rsid w:val="00A754AD"/>
    <w:rsid w:val="00A924B9"/>
    <w:rsid w:val="00AA6C39"/>
    <w:rsid w:val="00AB4EF4"/>
    <w:rsid w:val="00AC63E2"/>
    <w:rsid w:val="00AD6BD2"/>
    <w:rsid w:val="00AF2589"/>
    <w:rsid w:val="00AF464D"/>
    <w:rsid w:val="00AF4E05"/>
    <w:rsid w:val="00B119E8"/>
    <w:rsid w:val="00B33483"/>
    <w:rsid w:val="00B548CF"/>
    <w:rsid w:val="00BB4C3B"/>
    <w:rsid w:val="00BB5CCA"/>
    <w:rsid w:val="00BB7BAA"/>
    <w:rsid w:val="00BC35E0"/>
    <w:rsid w:val="00BC7125"/>
    <w:rsid w:val="00BD1B43"/>
    <w:rsid w:val="00BF5167"/>
    <w:rsid w:val="00C0494D"/>
    <w:rsid w:val="00C13806"/>
    <w:rsid w:val="00C2348F"/>
    <w:rsid w:val="00C612C3"/>
    <w:rsid w:val="00C941D7"/>
    <w:rsid w:val="00C96474"/>
    <w:rsid w:val="00C972B0"/>
    <w:rsid w:val="00CA2751"/>
    <w:rsid w:val="00CD17C5"/>
    <w:rsid w:val="00CE3CC7"/>
    <w:rsid w:val="00CF57FC"/>
    <w:rsid w:val="00D3064C"/>
    <w:rsid w:val="00D52F9B"/>
    <w:rsid w:val="00D53E1D"/>
    <w:rsid w:val="00D91A6F"/>
    <w:rsid w:val="00D94BBE"/>
    <w:rsid w:val="00DD157B"/>
    <w:rsid w:val="00E06246"/>
    <w:rsid w:val="00E170BF"/>
    <w:rsid w:val="00E21E4F"/>
    <w:rsid w:val="00E32C14"/>
    <w:rsid w:val="00E34E67"/>
    <w:rsid w:val="00E53F24"/>
    <w:rsid w:val="00E71BC0"/>
    <w:rsid w:val="00E80D60"/>
    <w:rsid w:val="00E8270C"/>
    <w:rsid w:val="00E82E46"/>
    <w:rsid w:val="00EF58EC"/>
    <w:rsid w:val="00F26FDB"/>
    <w:rsid w:val="00F70C5C"/>
    <w:rsid w:val="00F73646"/>
    <w:rsid w:val="00F97E0F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paragraph" w:styleId="Ttulo1">
    <w:name w:val="heading 1"/>
    <w:basedOn w:val="Normal"/>
    <w:link w:val="Ttulo1Car"/>
    <w:uiPriority w:val="9"/>
    <w:qFormat/>
    <w:rsid w:val="00AA6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A6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6C3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A6C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yiv8117020922paragraph">
    <w:name w:val="yiv8117020922paragraph"/>
    <w:basedOn w:val="Normal"/>
    <w:rsid w:val="00D5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yiv8117020922normaltextrun">
    <w:name w:val="yiv8117020922normaltextrun"/>
    <w:basedOn w:val="Fuentedeprrafopredeter"/>
    <w:rsid w:val="00D53E1D"/>
  </w:style>
  <w:style w:type="character" w:customStyle="1" w:styleId="yiv8117020922eop">
    <w:name w:val="yiv8117020922eop"/>
    <w:basedOn w:val="Fuentedeprrafopredeter"/>
    <w:rsid w:val="00D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2024-10-09T00:08:00Z</dcterms:created>
  <dcterms:modified xsi:type="dcterms:W3CDTF">2024-10-09T00:14:00Z</dcterms:modified>
</cp:coreProperties>
</file>