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750A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s-ES_tradnl"/>
        </w:rPr>
      </w:pPr>
      <w:r w:rsidRPr="00C24DB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Política de prevención del Instituto de Prensa y Libertad de Expresión IPLEX  para la protección contra el acoso, el abuso y la explotación sexual.</w:t>
      </w:r>
    </w:p>
    <w:p w14:paraId="713EBC72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6AA28320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26C88014" w14:textId="3E4C75FA" w:rsidR="00C24DBA" w:rsidRPr="00C24DBA" w:rsidRDefault="00C24DBA" w:rsidP="00C24DBA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ALCANCE DE LA POLÍTICA</w:t>
      </w:r>
    </w:p>
    <w:p w14:paraId="60BFEF4E" w14:textId="77777777" w:rsidR="00C24DBA" w:rsidRPr="00C24DBA" w:rsidRDefault="00C24DBA" w:rsidP="00C24DBA">
      <w:pPr>
        <w:pStyle w:val="Prrafodelista"/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74E655BB" w14:textId="52C30671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Esta política se aplica a: empleados, pasantes, asociados y colaboradores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 del IPLEX</w:t>
      </w:r>
      <w:r w:rsidRPr="00C24DBA">
        <w:rPr>
          <w:rFonts w:ascii="Arial" w:eastAsia="Times New Roman" w:hAnsi="Arial" w:cs="Arial"/>
          <w:color w:val="1D2228"/>
          <w:lang w:eastAsia="es-ES_tradnl"/>
        </w:rPr>
        <w:t>.</w:t>
      </w:r>
    </w:p>
    <w:p w14:paraId="4373D84D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4E3DD511" w14:textId="77777777" w:rsid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2. DECLARACIÓN DE PRINCIPIOS</w:t>
      </w:r>
    </w:p>
    <w:p w14:paraId="76297C74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3523D7E0" w14:textId="75108F0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En </w:t>
      </w:r>
      <w:r w:rsidRPr="00C24DBA">
        <w:rPr>
          <w:rFonts w:ascii="Arial" w:hAnsi="Arial" w:cs="Arial"/>
          <w:color w:val="000000" w:themeColor="text1"/>
          <w:shd w:val="clear" w:color="auto" w:fill="FFFFFF"/>
        </w:rPr>
        <w:t xml:space="preserve">Instituto de Prensa y Libertad de Expresión </w:t>
      </w:r>
      <w:r w:rsidRPr="00C24DBA">
        <w:rPr>
          <w:rFonts w:ascii="Arial" w:eastAsia="Times New Roman" w:hAnsi="Arial" w:cs="Arial"/>
          <w:color w:val="1D2228"/>
          <w:lang w:eastAsia="es-ES_tradnl"/>
        </w:rPr>
        <w:t>tenemos tolerancia cero ante el acoso, el abuso y la explotación sexual, así como ante la inacción frente a algún hecho de esta naturaleza. Creemos que ninguna persona tiene por qué soportar ningún tipo de violencia sexual o cualquier abuso de poder, independientemente de sus características.</w:t>
      </w:r>
    </w:p>
    <w:p w14:paraId="3B1D7907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74B8D469" w14:textId="2FE7EA3A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En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 el IPLEX </w:t>
      </w:r>
      <w:r w:rsidRPr="00C24DBA">
        <w:rPr>
          <w:rFonts w:ascii="Arial" w:eastAsia="Times New Roman" w:hAnsi="Arial" w:cs="Arial"/>
          <w:color w:val="1D2228"/>
          <w:lang w:eastAsia="es-ES_tradnl"/>
        </w:rPr>
        <w:t>nunca se va a tolerar que alguna persona ligada a la Asociación</w:t>
      </w:r>
      <w:r>
        <w:rPr>
          <w:rFonts w:ascii="Arial" w:eastAsia="Times New Roman" w:hAnsi="Arial" w:cs="Arial"/>
          <w:color w:val="1D2228"/>
          <w:lang w:eastAsia="es-ES_tradnl"/>
        </w:rPr>
        <w:t xml:space="preserve"> y </w:t>
      </w:r>
      <w:r w:rsidRPr="00C24DBA">
        <w:rPr>
          <w:rFonts w:ascii="Arial" w:eastAsia="Times New Roman" w:hAnsi="Arial" w:cs="Arial"/>
          <w:color w:val="1D2228"/>
          <w:lang w:eastAsia="es-ES_tradnl"/>
        </w:rPr>
        <w:t>a cualquier proyecto de la organización cometa algún tipo de acoso, explotación o abuso sexual. Nos comprometemos a apoyar a quienes sufran alguna de estas situaciones mejorando nuestra capacidad de protección, denuncia, investigación y respuesta.</w:t>
      </w:r>
    </w:p>
    <w:p w14:paraId="71B9BC4C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7D79AF0F" w14:textId="61CE1183" w:rsid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3. PRINCIPIOS EN MATERIA DE PROTECCIÓN CONTRA EL ACOSO, EL ABUSO Y LA EXPLOTACIÓN SEXUAL</w:t>
      </w:r>
    </w:p>
    <w:p w14:paraId="30696278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403DD19A" w14:textId="6A358BF5" w:rsid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La explotación y el abuso sexual por parte de personas vinculadas con </w:t>
      </w:r>
      <w:r w:rsidRPr="00C24DBA">
        <w:rPr>
          <w:rFonts w:ascii="Arial" w:eastAsia="Times New Roman" w:hAnsi="Arial" w:cs="Arial"/>
          <w:color w:val="1D2228"/>
          <w:lang w:eastAsia="es-ES_tradnl"/>
        </w:rPr>
        <w:t>el IPLEX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 constituye una conducta ilícita grave y es razón suficiente para la rescisión de un contrato de empleo o de un acuerdo.</w:t>
      </w:r>
    </w:p>
    <w:p w14:paraId="0B3B87A7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1E9EE43A" w14:textId="71E84495" w:rsid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Cuando un empleado, pasante, mentor, asociado o colaborador de</w:t>
      </w:r>
      <w:r w:rsidRPr="00C24DBA">
        <w:rPr>
          <w:rFonts w:ascii="Arial" w:eastAsia="Times New Roman" w:hAnsi="Arial" w:cs="Arial"/>
          <w:color w:val="1D2228"/>
          <w:lang w:eastAsia="es-ES_tradnl"/>
        </w:rPr>
        <w:t>l IPLEX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 tenga sospechas de que un colega está cometiendo algún acto de explotación, abuso o acoso sexual debe comunicarlo inmediatamente a través de los mecanismos de denuncia establecidos (véase punto 5).</w:t>
      </w:r>
    </w:p>
    <w:p w14:paraId="108B59F1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50A65265" w14:textId="4D062EDE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Los empleados, pasantes, asociados o colaboradores de</w:t>
      </w:r>
      <w:r w:rsidRPr="00C24DBA">
        <w:rPr>
          <w:rFonts w:ascii="Arial" w:eastAsia="Times New Roman" w:hAnsi="Arial" w:cs="Arial"/>
          <w:color w:val="1D2228"/>
          <w:lang w:eastAsia="es-ES_tradnl"/>
        </w:rPr>
        <w:t>l IPLEX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 están obligados/as a crear y mantener un entorno de protección contra el acoso, el abuso y la explotación sexual y promover la aplicación de la presente política.</w:t>
      </w:r>
    </w:p>
    <w:p w14:paraId="17B3D7EB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696F0313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4. POLÍTICA CONTRA EL HOSTIGAMIENTO O ACOSO SEXUAL:</w:t>
      </w:r>
    </w:p>
    <w:p w14:paraId="62D5CC4A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3F0B0B4C" w14:textId="1FE0087F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Esta política establece el enfoque de</w:t>
      </w:r>
      <w:r w:rsidRPr="00C24DBA">
        <w:rPr>
          <w:rFonts w:ascii="Arial" w:eastAsia="Times New Roman" w:hAnsi="Arial" w:cs="Arial"/>
          <w:color w:val="1D2228"/>
          <w:lang w:eastAsia="es-ES_tradnl"/>
        </w:rPr>
        <w:t>l IPLEX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 a la hora de prevenir y abordar el acoso, el abuso y la explotación sexual.</w:t>
      </w:r>
    </w:p>
    <w:p w14:paraId="25BD4957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69B34334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Ambiente de trabajo libre del hostigamiento o acoso sexual y promoción una cultura organizacional segura y respetuosa.</w:t>
      </w:r>
    </w:p>
    <w:p w14:paraId="13C506F9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1D260F5D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Creación continua de canales para denuncia de casos de acoso, explotación y abuso sexual.</w:t>
      </w:r>
    </w:p>
    <w:p w14:paraId="582824B9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lastRenderedPageBreak/>
        <w:t>Garantía de que en contrataciones por proyectos se prevé como causa de rescisión de contrato, la práctica de actos de hostigamiento o acoso sexual.</w:t>
      </w:r>
    </w:p>
    <w:p w14:paraId="5ECDA568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1715A10E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Respuesta oportuna y profesional a todas las sospechas y acusaciones de acoso, abuso y explotación sexual.</w:t>
      </w:r>
    </w:p>
    <w:p w14:paraId="0DBB5D16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33D05361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Gestión, investigación y documentación de casos firme y transparente.</w:t>
      </w:r>
    </w:p>
    <w:p w14:paraId="514515F8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5A1B7A0B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Toma de decisiones ágil, transparente y apropiada.</w:t>
      </w:r>
    </w:p>
    <w:p w14:paraId="6B25CE9C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247435FA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5. CÓMO TRANSMITIR UNA INQUIETUD O PRESENTAR UNA DENUNCIA</w:t>
      </w:r>
    </w:p>
    <w:p w14:paraId="194782AD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676CEBEE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>Cualquier persona ligada a la organización puede transmitir una inquietud o presentar una denuncia sobre algo que haya experimentado o presenciado sin temor a represalias.</w:t>
      </w:r>
    </w:p>
    <w:p w14:paraId="58A3F56E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250B7359" w14:textId="1646A0C8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Puede hacerlo verbalmente o por escrito, a través de correo electrónico, a la presidencia de la asociación. Si por alguna razón no puede dirigirse a </w:t>
      </w:r>
      <w:r w:rsidRPr="00C24DBA">
        <w:rPr>
          <w:rFonts w:ascii="Arial" w:eastAsia="Times New Roman" w:hAnsi="Arial" w:cs="Arial"/>
          <w:color w:val="1D2228"/>
          <w:lang w:eastAsia="es-ES_tradnl"/>
        </w:rPr>
        <w:t>la Presidencia</w:t>
      </w:r>
      <w:r w:rsidRPr="00C24DBA">
        <w:rPr>
          <w:rFonts w:ascii="Arial" w:eastAsia="Times New Roman" w:hAnsi="Arial" w:cs="Arial"/>
          <w:color w:val="1D2228"/>
          <w:lang w:eastAsia="es-ES_tradnl"/>
        </w:rPr>
        <w:t>, podrá ponerse en contacto con algún otro miembro de la Junta Directiva.</w:t>
      </w:r>
    </w:p>
    <w:p w14:paraId="4354F6DF" w14:textId="77777777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</w:p>
    <w:p w14:paraId="7AC072DB" w14:textId="35C3E135" w:rsidR="00C24DBA" w:rsidRPr="00C24DBA" w:rsidRDefault="00C24DBA" w:rsidP="00C24DBA">
      <w:pPr>
        <w:shd w:val="clear" w:color="auto" w:fill="FFFFFF"/>
        <w:jc w:val="both"/>
        <w:rPr>
          <w:rFonts w:ascii="Arial" w:eastAsia="Times New Roman" w:hAnsi="Arial" w:cs="Arial"/>
          <w:color w:val="1D2228"/>
          <w:lang w:eastAsia="es-ES_tradnl"/>
        </w:rPr>
      </w:pP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Aprobada el </w:t>
      </w:r>
      <w:r w:rsidRPr="00C24DBA">
        <w:rPr>
          <w:rFonts w:ascii="Arial" w:eastAsia="Times New Roman" w:hAnsi="Arial" w:cs="Arial"/>
          <w:color w:val="1D2228"/>
          <w:lang w:eastAsia="es-ES_tradnl"/>
        </w:rPr>
        <w:t>19 d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e </w:t>
      </w:r>
      <w:r w:rsidRPr="00C24DBA">
        <w:rPr>
          <w:rFonts w:ascii="Arial" w:eastAsia="Times New Roman" w:hAnsi="Arial" w:cs="Arial"/>
          <w:color w:val="1D2228"/>
          <w:lang w:eastAsia="es-ES_tradnl"/>
        </w:rPr>
        <w:t>marzo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 de 202</w:t>
      </w:r>
      <w:r w:rsidRPr="00C24DBA">
        <w:rPr>
          <w:rFonts w:ascii="Arial" w:eastAsia="Times New Roman" w:hAnsi="Arial" w:cs="Arial"/>
          <w:color w:val="1D2228"/>
          <w:lang w:eastAsia="es-ES_tradnl"/>
        </w:rPr>
        <w:t>4</w:t>
      </w:r>
      <w:r w:rsidRPr="00C24DBA">
        <w:rPr>
          <w:rFonts w:ascii="Arial" w:eastAsia="Times New Roman" w:hAnsi="Arial" w:cs="Arial"/>
          <w:color w:val="1D2228"/>
          <w:lang w:eastAsia="es-ES_tradnl"/>
        </w:rPr>
        <w:t>, de la Sesión Ordinaria N°</w:t>
      </w:r>
      <w:r w:rsidRPr="00C24DBA">
        <w:rPr>
          <w:rFonts w:ascii="Arial" w:eastAsia="Times New Roman" w:hAnsi="Arial" w:cs="Arial"/>
          <w:color w:val="1D2228"/>
          <w:lang w:eastAsia="es-ES_tradnl"/>
        </w:rPr>
        <w:t>220</w:t>
      </w:r>
      <w:r w:rsidRPr="00C24DBA">
        <w:rPr>
          <w:rFonts w:ascii="Arial" w:eastAsia="Times New Roman" w:hAnsi="Arial" w:cs="Arial"/>
          <w:color w:val="1D2228"/>
          <w:lang w:eastAsia="es-ES_tradnl"/>
        </w:rPr>
        <w:t>-202</w:t>
      </w:r>
      <w:r w:rsidRPr="00C24DBA">
        <w:rPr>
          <w:rFonts w:ascii="Arial" w:eastAsia="Times New Roman" w:hAnsi="Arial" w:cs="Arial"/>
          <w:color w:val="1D2228"/>
          <w:lang w:eastAsia="es-ES_tradnl"/>
        </w:rPr>
        <w:t>4</w:t>
      </w:r>
      <w:r w:rsidRPr="00C24DBA">
        <w:rPr>
          <w:rFonts w:ascii="Arial" w:eastAsia="Times New Roman" w:hAnsi="Arial" w:cs="Arial"/>
          <w:color w:val="1D2228"/>
          <w:lang w:eastAsia="es-ES_tradnl"/>
        </w:rPr>
        <w:t xml:space="preserve"> de la Junta Directiva </w:t>
      </w:r>
      <w:r w:rsidRPr="00C24DBA">
        <w:rPr>
          <w:rFonts w:ascii="Arial" w:eastAsia="Times New Roman" w:hAnsi="Arial" w:cs="Arial"/>
          <w:color w:val="1D2228"/>
          <w:lang w:eastAsia="es-ES_tradnl"/>
        </w:rPr>
        <w:t>Instituto de Prensa y Libertad de Expresión IPLEX.</w:t>
      </w:r>
    </w:p>
    <w:p w14:paraId="06DCDCCF" w14:textId="77777777" w:rsidR="00344ABD" w:rsidRPr="00C24DBA" w:rsidRDefault="00344ABD" w:rsidP="00C24DBA">
      <w:pPr>
        <w:jc w:val="both"/>
        <w:rPr>
          <w:rFonts w:ascii="Arial" w:hAnsi="Arial" w:cs="Arial"/>
        </w:rPr>
      </w:pPr>
    </w:p>
    <w:sectPr w:rsidR="00344ABD" w:rsidRPr="00C24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B31"/>
    <w:multiLevelType w:val="hybridMultilevel"/>
    <w:tmpl w:val="6B342706"/>
    <w:lvl w:ilvl="0" w:tplc="BF70C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10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BA"/>
    <w:rsid w:val="00344ABD"/>
    <w:rsid w:val="00472C48"/>
    <w:rsid w:val="00C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164F"/>
  <w15:chartTrackingRefBased/>
  <w15:docId w15:val="{4A0E1CFC-88D8-6645-8B89-C437775C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4D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4D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4D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4D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4D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4D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4D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4D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4D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4D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4D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4D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4DB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4DB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4DB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4DB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4DB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4DB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24D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4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24DB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24D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24D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24DB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24DB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24DB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4D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24DB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24D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Silesky</dc:creator>
  <cp:keywords/>
  <dc:description/>
  <cp:lastModifiedBy>Raul Silesky</cp:lastModifiedBy>
  <cp:revision>1</cp:revision>
  <dcterms:created xsi:type="dcterms:W3CDTF">2024-03-19T15:20:00Z</dcterms:created>
  <dcterms:modified xsi:type="dcterms:W3CDTF">2024-03-19T15:30:00Z</dcterms:modified>
</cp:coreProperties>
</file>